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Notes sélection documents grande cour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Photographies 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55227131 : temple et grande cour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85526 : grande cour, vue est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55228360: </w:t>
      </w:r>
      <w:r w:rsidDel="00000000" w:rsidR="00000000" w:rsidRPr="00000000">
        <w:rPr>
          <w:rtl w:val="0"/>
        </w:rPr>
        <w:t xml:space="preserve">grande cour, vue sud-est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85510: grande cour, angle ouest, vue sud-est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85503, grande cour, angle sud, vue sud-ouest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77295: grande cour, vue est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85482 : temple et portique C1, vue nord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85528 :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portique C1 et grande cour, vue sud-ouest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85479 :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portique C1, vue sud-est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55229295: portique C1, colonnes couchées, vue nord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55229292: portique C1, colonnes couchées, vue nord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85486 :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portique C2, vue sud-est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85463 :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travaux d'anastylose dans le portique C1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85461 :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travaux d'anastylose dans le portique C1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85459 :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travaux d'anastylose dans le portique C1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85457 :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travaux d'anastylose dans le portique C1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55227866 : travaux d'anastylose dans le portique C1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55227453 : travaux d'anastylose dans le portique C1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55230278 : grande cour, </w:t>
      </w:r>
      <w:r w:rsidDel="00000000" w:rsidR="00000000" w:rsidRPr="00000000">
        <w:rPr>
          <w:rtl w:val="0"/>
        </w:rPr>
        <w:t xml:space="preserve">chapiteau hétérodoxe en pierre tendre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55229503 : grande cour, chapiteau épannelé de type A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55229499 : grande cour, chapiteau épannelé de type B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Carnets: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heading=h.h2h45ai03y0w" w:id="1"/>
      <w:bookmarkEnd w:id="1"/>
      <w:r w:rsidDel="00000000" w:rsidR="00000000" w:rsidRPr="00000000">
        <w:rPr>
          <w:rtl w:val="0"/>
        </w:rPr>
        <w:t xml:space="preserve">Carnet de fouille de 1955: dégagement des portiques de la grande cour (appelée cour nord dans le carnet).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heading=h.dg32487wkrf4" w:id="2"/>
      <w:bookmarkEnd w:id="2"/>
      <w:r w:rsidDel="00000000" w:rsidR="00000000" w:rsidRPr="00000000">
        <w:rPr>
          <w:rtl w:val="0"/>
        </w:rPr>
        <w:t xml:space="preserve">Carnet de fouille de 1956: dégagement du côté nord de la grande cour (appelée cour nord dans le carnet) + anastylose du portique C1.</w:t>
      </w:r>
    </w:p>
    <w:sectPr>
      <w:headerReference r:id="rId7" w:type="default"/>
      <w:pgSz w:h="15840" w:w="12240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28.09.20. </w:t>
      <w:tab/>
      <w:tab/>
      <w:t xml:space="preserve">Projet Collart-Palmyre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8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B20119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B20119"/>
  </w:style>
  <w:style w:type="paragraph" w:styleId="Pieddepage">
    <w:name w:val="footer"/>
    <w:basedOn w:val="Normal"/>
    <w:link w:val="PieddepageCar"/>
    <w:uiPriority w:val="99"/>
    <w:unhideWhenUsed w:val="1"/>
    <w:rsid w:val="00B20119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B20119"/>
  </w:style>
  <w:style w:type="paragraph" w:styleId="Paragraphedeliste">
    <w:name w:val="List Paragraph"/>
    <w:basedOn w:val="Normal"/>
    <w:uiPriority w:val="34"/>
    <w:qFormat w:val="1"/>
    <w:rsid w:val="00B2011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XdHiaGWoug/ejrzRwwpVnj2UIg==">AMUW2mXNweBaJ9IdQBBCpqm4Pav5hfHtgyHaVG6ykgWzHNWOJVeGdtgagmDVtXSbIrIP6n59N2BUTTxDZfT/Oia0/lf8hGSQAdHyLoqnwVoEHihVq1fiNM7nNrFiqpFzD6p32YyHWSJHpuXFoKs86OiekVm2CMDc8xSauKu9mD0P6DDBVYDiHH0=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2020-09-28T10:57:00Z</dcterms:created>
  <dc:creator>Microsoft Office User</dc:creator>
</cp:coreProperties>
</file>