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B040A" w14:textId="77777777" w:rsidR="002104FD" w:rsidRPr="00C56580" w:rsidRDefault="00791345" w:rsidP="0017560E">
      <w:pPr>
        <w:spacing w:after="120"/>
        <w:rPr>
          <w:rFonts w:cs="Arial"/>
          <w:b/>
          <w:caps/>
          <w:color w:val="000000" w:themeColor="text1"/>
          <w:sz w:val="48"/>
          <w:szCs w:val="48"/>
        </w:rPr>
      </w:pPr>
      <w:r w:rsidRPr="00AD2880">
        <w:rPr>
          <w:rFonts w:cs="Arial"/>
          <w:noProof/>
          <w:sz w:val="25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89424B" wp14:editId="0720A3C7">
                <wp:simplePos x="0" y="0"/>
                <wp:positionH relativeFrom="margin">
                  <wp:align>right</wp:align>
                </wp:positionH>
                <wp:positionV relativeFrom="page">
                  <wp:posOffset>7724775</wp:posOffset>
                </wp:positionV>
                <wp:extent cx="5743575" cy="2052320"/>
                <wp:effectExtent l="0" t="0" r="0" b="508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052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7179B" w14:textId="7F2B88BC" w:rsidR="003E7E2B" w:rsidRPr="001436AA" w:rsidRDefault="00220C10" w:rsidP="001436AA">
                            <w:pPr>
                              <w:pStyle w:val="Body"/>
                              <w:spacing w:before="60"/>
                              <w:jc w:val="center"/>
                              <w:rPr>
                                <w:rFonts w:ascii="Arial" w:eastAsia="Arial" w:hAnsi="Arial" w:cs="Arial"/>
                                <w:spacing w:val="54"/>
                                <w:sz w:val="28"/>
                                <w:szCs w:val="28"/>
                              </w:rPr>
                            </w:pPr>
                            <w:r w:rsidRPr="001436AA">
                              <w:rPr>
                                <w:rFonts w:ascii="Arial" w:eastAsia="Arial" w:hAnsi="Arial" w:cs="Arial"/>
                                <w:spacing w:val="54"/>
                                <w:sz w:val="28"/>
                                <w:szCs w:val="28"/>
                              </w:rPr>
                              <w:t xml:space="preserve">ENVIRONMENTAL </w:t>
                            </w:r>
                            <w:r w:rsidR="0093098E" w:rsidRPr="001436AA">
                              <w:rPr>
                                <w:rFonts w:ascii="Arial" w:eastAsia="Arial" w:hAnsi="Arial" w:cs="Arial"/>
                                <w:spacing w:val="54"/>
                                <w:sz w:val="28"/>
                                <w:szCs w:val="28"/>
                              </w:rPr>
                              <w:t xml:space="preserve">RISK IDENTIFICATION REPORT FOR </w:t>
                            </w:r>
                          </w:p>
                          <w:p w14:paraId="6698E4E5" w14:textId="3D3163D5" w:rsidR="003E7E2B" w:rsidRPr="00B43585" w:rsidRDefault="003E7E2B" w:rsidP="0027320C">
                            <w:pPr>
                              <w:pStyle w:val="Title"/>
                              <w:jc w:val="center"/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FF0000"/>
                                <w:sz w:val="44"/>
                                <w:szCs w:val="44"/>
                                <w:lang w:val="en-AU"/>
                              </w:rPr>
                            </w:pPr>
                            <w:r w:rsidRPr="00B43585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FF0000"/>
                                <w:sz w:val="44"/>
                                <w:szCs w:val="44"/>
                                <w:lang w:val="en-AU"/>
                              </w:rPr>
                              <w:t>[Insert Project Title]</w:t>
                            </w:r>
                          </w:p>
                          <w:p w14:paraId="4EBAF254" w14:textId="74EF72A1" w:rsidR="003E7E2B" w:rsidRPr="004E503E" w:rsidRDefault="003E7E2B" w:rsidP="00D76402">
                            <w:pPr>
                              <w:spacing w:before="60"/>
                              <w:jc w:val="center"/>
                              <w:rPr>
                                <w:rFonts w:cs="Arial"/>
                                <w:spacing w:val="54"/>
                                <w:sz w:val="24"/>
                                <w:szCs w:val="24"/>
                              </w:rPr>
                            </w:pPr>
                          </w:p>
                          <w:p w14:paraId="1D7AB20D" w14:textId="0C3EC337" w:rsidR="003E7E2B" w:rsidRPr="004E503E" w:rsidRDefault="003E7E2B" w:rsidP="007506C3">
                            <w:pPr>
                              <w:spacing w:before="60"/>
                              <w:jc w:val="center"/>
                              <w:rPr>
                                <w:spacing w:val="54"/>
                                <w:sz w:val="18"/>
                                <w:szCs w:val="18"/>
                              </w:rPr>
                            </w:pPr>
                            <w:r w:rsidRPr="004E503E">
                              <w:rPr>
                                <w:spacing w:val="54"/>
                                <w:sz w:val="18"/>
                                <w:szCs w:val="18"/>
                              </w:rPr>
                              <w:t xml:space="preserve">Rev </w:t>
                            </w:r>
                            <w:r>
                              <w:rPr>
                                <w:color w:val="FF0000"/>
                                <w:spacing w:val="54"/>
                                <w:sz w:val="18"/>
                                <w:szCs w:val="18"/>
                              </w:rPr>
                              <w:t>[</w:t>
                            </w:r>
                            <w:r w:rsidRPr="00015482">
                              <w:rPr>
                                <w:color w:val="FF0000"/>
                                <w:spacing w:val="54"/>
                                <w:sz w:val="18"/>
                                <w:szCs w:val="18"/>
                              </w:rPr>
                              <w:t>revision code</w:t>
                            </w:r>
                            <w:r>
                              <w:rPr>
                                <w:color w:val="FF0000"/>
                                <w:spacing w:val="54"/>
                                <w:sz w:val="18"/>
                                <w:szCs w:val="18"/>
                              </w:rPr>
                              <w:t>]</w:t>
                            </w:r>
                            <w:r w:rsidRPr="004E503E">
                              <w:rPr>
                                <w:spacing w:val="54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015482">
                              <w:rPr>
                                <w:color w:val="FF0000"/>
                                <w:spacing w:val="54"/>
                                <w:sz w:val="18"/>
                                <w:szCs w:val="18"/>
                              </w:rPr>
                              <w:t>[Month YYYY</w:t>
                            </w:r>
                            <w:r>
                              <w:rPr>
                                <w:color w:val="FF0000"/>
                                <w:spacing w:val="54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14:paraId="210D7CD5" w14:textId="77777777" w:rsidR="003E7E2B" w:rsidRPr="004E503E" w:rsidRDefault="003E7E2B" w:rsidP="00D76402">
                            <w:pPr>
                              <w:spacing w:before="60"/>
                              <w:jc w:val="center"/>
                              <w:rPr>
                                <w:rFonts w:cs="Arial"/>
                                <w:spacing w:val="5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9424B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401.05pt;margin-top:608.25pt;width:452.25pt;height:161.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" filled="f" stroked="f">
                <v:textbox>
                  <w:txbxContent>
                    <w:p w14:paraId="1957179B" w14:textId="7F2B88BC" w:rsidR="003E7E2B" w:rsidRPr="001436AA" w:rsidRDefault="00220C10" w:rsidP="001436AA">
                      <w:pPr>
                        <w:pStyle w:val="Body"/>
                        <w:spacing w:before="60"/>
                        <w:jc w:val="center"/>
                        <w:rPr>
                          <w:rFonts w:ascii="Arial" w:eastAsia="Arial" w:hAnsi="Arial" w:cs="Arial"/>
                          <w:spacing w:val="54"/>
                          <w:sz w:val="28"/>
                          <w:szCs w:val="28"/>
                        </w:rPr>
                      </w:pPr>
                      <w:r w:rsidRPr="001436AA">
                        <w:rPr>
                          <w:rFonts w:ascii="Arial" w:eastAsia="Arial" w:hAnsi="Arial" w:cs="Arial"/>
                          <w:spacing w:val="54"/>
                          <w:sz w:val="28"/>
                          <w:szCs w:val="28"/>
                        </w:rPr>
                        <w:t xml:space="preserve">ENVIRONMENTAL </w:t>
                      </w:r>
                      <w:r w:rsidR="0093098E" w:rsidRPr="001436AA">
                        <w:rPr>
                          <w:rFonts w:ascii="Arial" w:eastAsia="Arial" w:hAnsi="Arial" w:cs="Arial"/>
                          <w:spacing w:val="54"/>
                          <w:sz w:val="28"/>
                          <w:szCs w:val="28"/>
                        </w:rPr>
                        <w:t xml:space="preserve">RISK IDENTIFICATION REPORT FOR </w:t>
                      </w:r>
                    </w:p>
                    <w:p w14:paraId="6698E4E5" w14:textId="3D3163D5" w:rsidR="003E7E2B" w:rsidRPr="00B43585" w:rsidRDefault="003E7E2B" w:rsidP="0027320C">
                      <w:pPr>
                        <w:pStyle w:val="Title"/>
                        <w:jc w:val="center"/>
                        <w:rPr>
                          <w:rFonts w:ascii="Calibri Light" w:hAnsi="Calibri Light" w:cs="Calibri Light"/>
                          <w:i/>
                          <w:iCs/>
                          <w:color w:val="FF0000"/>
                          <w:sz w:val="44"/>
                          <w:szCs w:val="44"/>
                          <w:lang w:val="en-AU"/>
                        </w:rPr>
                      </w:pPr>
                      <w:r w:rsidRPr="00B43585">
                        <w:rPr>
                          <w:rFonts w:ascii="Calibri Light" w:hAnsi="Calibri Light" w:cs="Calibri Light"/>
                          <w:i/>
                          <w:iCs/>
                          <w:color w:val="FF0000"/>
                          <w:sz w:val="44"/>
                          <w:szCs w:val="44"/>
                          <w:lang w:val="en-AU"/>
                        </w:rPr>
                        <w:t>[Insert Project Title]</w:t>
                      </w:r>
                    </w:p>
                    <w:p w14:paraId="4EBAF254" w14:textId="74EF72A1" w:rsidR="003E7E2B" w:rsidRPr="004E503E" w:rsidRDefault="003E7E2B" w:rsidP="00D76402">
                      <w:pPr>
                        <w:spacing w:before="60"/>
                        <w:jc w:val="center"/>
                        <w:rPr>
                          <w:rFonts w:cs="Arial"/>
                          <w:spacing w:val="54"/>
                          <w:sz w:val="24"/>
                          <w:szCs w:val="24"/>
                        </w:rPr>
                      </w:pPr>
                    </w:p>
                    <w:p w14:paraId="1D7AB20D" w14:textId="0C3EC337" w:rsidR="003E7E2B" w:rsidRPr="004E503E" w:rsidRDefault="003E7E2B" w:rsidP="007506C3">
                      <w:pPr>
                        <w:spacing w:before="60"/>
                        <w:jc w:val="center"/>
                        <w:rPr>
                          <w:spacing w:val="54"/>
                          <w:sz w:val="18"/>
                          <w:szCs w:val="18"/>
                        </w:rPr>
                      </w:pPr>
                      <w:r w:rsidRPr="004E503E">
                        <w:rPr>
                          <w:spacing w:val="54"/>
                          <w:sz w:val="18"/>
                          <w:szCs w:val="18"/>
                        </w:rPr>
                        <w:t xml:space="preserve">Rev </w:t>
                      </w:r>
                      <w:r>
                        <w:rPr>
                          <w:color w:val="FF0000"/>
                          <w:spacing w:val="54"/>
                          <w:sz w:val="18"/>
                          <w:szCs w:val="18"/>
                        </w:rPr>
                        <w:t>[</w:t>
                      </w:r>
                      <w:r w:rsidRPr="00015482">
                        <w:rPr>
                          <w:color w:val="FF0000"/>
                          <w:spacing w:val="54"/>
                          <w:sz w:val="18"/>
                          <w:szCs w:val="18"/>
                        </w:rPr>
                        <w:t>revision code</w:t>
                      </w:r>
                      <w:r>
                        <w:rPr>
                          <w:color w:val="FF0000"/>
                          <w:spacing w:val="54"/>
                          <w:sz w:val="18"/>
                          <w:szCs w:val="18"/>
                        </w:rPr>
                        <w:t>]</w:t>
                      </w:r>
                      <w:r w:rsidRPr="004E503E">
                        <w:rPr>
                          <w:spacing w:val="54"/>
                          <w:sz w:val="18"/>
                          <w:szCs w:val="18"/>
                        </w:rPr>
                        <w:t xml:space="preserve">, </w:t>
                      </w:r>
                      <w:r w:rsidRPr="00015482">
                        <w:rPr>
                          <w:color w:val="FF0000"/>
                          <w:spacing w:val="54"/>
                          <w:sz w:val="18"/>
                          <w:szCs w:val="18"/>
                        </w:rPr>
                        <w:t>[Month YYYY</w:t>
                      </w:r>
                      <w:r>
                        <w:rPr>
                          <w:color w:val="FF0000"/>
                          <w:spacing w:val="54"/>
                          <w:sz w:val="18"/>
                          <w:szCs w:val="18"/>
                        </w:rPr>
                        <w:t>]</w:t>
                      </w:r>
                    </w:p>
                    <w:p w14:paraId="210D7CD5" w14:textId="77777777" w:rsidR="003E7E2B" w:rsidRPr="004E503E" w:rsidRDefault="003E7E2B" w:rsidP="00D76402">
                      <w:pPr>
                        <w:spacing w:before="60"/>
                        <w:jc w:val="center"/>
                        <w:rPr>
                          <w:rFonts w:cs="Arial"/>
                          <w:spacing w:val="54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67B80" w:rsidRPr="00AD2880">
        <w:rPr>
          <w:rFonts w:cs="Arial"/>
          <w:color w:val="000000" w:themeColor="text1"/>
          <w:szCs w:val="20"/>
        </w:rPr>
        <w:br w:type="page"/>
      </w:r>
      <w:r w:rsidR="002104FD" w:rsidRPr="00C56580">
        <w:rPr>
          <w:rFonts w:cs="Arial"/>
          <w:b/>
          <w:bCs/>
          <w:color w:val="EBC03F"/>
          <w:sz w:val="24"/>
          <w:szCs w:val="24"/>
        </w:rPr>
        <w:lastRenderedPageBreak/>
        <w:t>Document history</w:t>
      </w:r>
      <w:r w:rsidR="002104FD" w:rsidRPr="00C56580">
        <w:rPr>
          <w:rFonts w:cs="Arial"/>
          <w:b/>
          <w:bCs/>
          <w:color w:val="8FC9AE"/>
          <w:sz w:val="28"/>
          <w:szCs w:val="28"/>
        </w:rPr>
        <w:t xml:space="preserve"> </w:t>
      </w:r>
    </w:p>
    <w:p w14:paraId="5CB6CF1E" w14:textId="77777777" w:rsidR="002104FD" w:rsidRPr="00C56580" w:rsidRDefault="002104FD" w:rsidP="002104FD">
      <w:pPr>
        <w:rPr>
          <w:rFonts w:cs="Arial"/>
        </w:rPr>
      </w:pPr>
    </w:p>
    <w:tbl>
      <w:tblPr>
        <w:tblStyle w:val="TableGridLight"/>
        <w:tblW w:w="49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DEC000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2251"/>
        <w:gridCol w:w="2250"/>
        <w:gridCol w:w="2250"/>
        <w:gridCol w:w="2250"/>
      </w:tblGrid>
      <w:tr w:rsidR="002104FD" w:rsidRPr="00C56580" w14:paraId="79CB33DA" w14:textId="77777777" w:rsidTr="007748E2">
        <w:trPr>
          <w:trHeight w:val="224"/>
        </w:trPr>
        <w:tc>
          <w:tcPr>
            <w:tcW w:w="1250" w:type="pct"/>
          </w:tcPr>
          <w:p w14:paraId="6C34A9C8" w14:textId="77777777" w:rsidR="002104FD" w:rsidRPr="00C56580" w:rsidRDefault="002104FD" w:rsidP="00265455">
            <w:pPr>
              <w:overflowPunct w:val="0"/>
              <w:adjustRightInd w:val="0"/>
              <w:spacing w:after="111" w:line="250" w:lineRule="auto"/>
              <w:textAlignment w:val="baseline"/>
              <w:rPr>
                <w:rFonts w:eastAsia="Arial" w:cs="Arial"/>
                <w:b/>
                <w:bCs/>
                <w:color w:val="7F7F7F"/>
                <w:sz w:val="18"/>
                <w:szCs w:val="18"/>
                <w:lang w:eastAsia="en-GB"/>
              </w:rPr>
            </w:pPr>
            <w:bookmarkStart w:id="0" w:name="_Hlk24371065"/>
            <w:r w:rsidRPr="00C56580">
              <w:rPr>
                <w:rFonts w:eastAsia="Arial" w:cs="Arial"/>
                <w:b/>
                <w:bCs/>
                <w:color w:val="7F7F7F"/>
                <w:sz w:val="18"/>
                <w:szCs w:val="18"/>
                <w:lang w:eastAsia="en-GB"/>
              </w:rPr>
              <w:t>Revision code</w:t>
            </w:r>
          </w:p>
        </w:tc>
        <w:tc>
          <w:tcPr>
            <w:tcW w:w="1250" w:type="pct"/>
          </w:tcPr>
          <w:p w14:paraId="3B624F79" w14:textId="77777777" w:rsidR="002104FD" w:rsidRPr="00C56580" w:rsidRDefault="002104FD" w:rsidP="00265455">
            <w:pPr>
              <w:overflowPunct w:val="0"/>
              <w:adjustRightInd w:val="0"/>
              <w:spacing w:after="111" w:line="250" w:lineRule="auto"/>
              <w:jc w:val="center"/>
              <w:textAlignment w:val="baseline"/>
              <w:rPr>
                <w:rFonts w:eastAsia="Arial" w:cs="Arial"/>
                <w:b/>
                <w:bCs/>
                <w:color w:val="7F7F7F"/>
                <w:sz w:val="18"/>
                <w:szCs w:val="18"/>
                <w:lang w:eastAsia="en-GB"/>
              </w:rPr>
            </w:pPr>
            <w:r w:rsidRPr="00C56580">
              <w:rPr>
                <w:rFonts w:eastAsia="Arial" w:cs="Arial"/>
                <w:b/>
                <w:bCs/>
                <w:color w:val="7F7F7F"/>
                <w:sz w:val="18"/>
                <w:szCs w:val="18"/>
                <w:lang w:eastAsia="en-GB"/>
              </w:rPr>
              <w:t>Description of changes</w:t>
            </w:r>
          </w:p>
        </w:tc>
        <w:tc>
          <w:tcPr>
            <w:tcW w:w="1250" w:type="pct"/>
          </w:tcPr>
          <w:p w14:paraId="458FAB80" w14:textId="77777777" w:rsidR="002104FD" w:rsidRPr="00C56580" w:rsidRDefault="002104FD" w:rsidP="00265455">
            <w:pPr>
              <w:overflowPunct w:val="0"/>
              <w:adjustRightInd w:val="0"/>
              <w:spacing w:after="111" w:line="250" w:lineRule="auto"/>
              <w:jc w:val="center"/>
              <w:textAlignment w:val="baseline"/>
              <w:rPr>
                <w:rFonts w:eastAsia="Arial" w:cs="Arial"/>
                <w:b/>
                <w:bCs/>
                <w:color w:val="7F7F7F"/>
                <w:sz w:val="18"/>
                <w:szCs w:val="18"/>
                <w:lang w:eastAsia="en-GB"/>
              </w:rPr>
            </w:pPr>
            <w:r w:rsidRPr="00C56580">
              <w:rPr>
                <w:rFonts w:eastAsia="Arial" w:cs="Arial"/>
                <w:b/>
                <w:bCs/>
                <w:color w:val="7F7F7F"/>
                <w:sz w:val="18"/>
                <w:szCs w:val="18"/>
                <w:lang w:eastAsia="en-GB"/>
              </w:rPr>
              <w:t>Purpose of issue</w:t>
            </w:r>
          </w:p>
        </w:tc>
        <w:tc>
          <w:tcPr>
            <w:tcW w:w="1250" w:type="pct"/>
          </w:tcPr>
          <w:p w14:paraId="33B31F79" w14:textId="77777777" w:rsidR="002104FD" w:rsidRPr="00C56580" w:rsidRDefault="002104FD" w:rsidP="00265455">
            <w:pPr>
              <w:overflowPunct w:val="0"/>
              <w:adjustRightInd w:val="0"/>
              <w:spacing w:after="111" w:line="250" w:lineRule="auto"/>
              <w:jc w:val="center"/>
              <w:textAlignment w:val="baseline"/>
              <w:rPr>
                <w:rFonts w:eastAsia="Arial" w:cs="Arial"/>
                <w:b/>
                <w:bCs/>
                <w:color w:val="7F7F7F"/>
                <w:sz w:val="18"/>
                <w:szCs w:val="18"/>
                <w:lang w:eastAsia="en-GB"/>
              </w:rPr>
            </w:pPr>
            <w:r w:rsidRPr="00C56580">
              <w:rPr>
                <w:rFonts w:eastAsia="Arial" w:cs="Arial"/>
                <w:b/>
                <w:bCs/>
                <w:color w:val="7F7F7F"/>
                <w:sz w:val="18"/>
                <w:szCs w:val="18"/>
                <w:lang w:eastAsia="en-GB"/>
              </w:rPr>
              <w:t>Date</w:t>
            </w:r>
          </w:p>
        </w:tc>
      </w:tr>
      <w:tr w:rsidR="002C5967" w:rsidRPr="003A61A7" w14:paraId="201058C7" w14:textId="77777777" w:rsidTr="007748E2">
        <w:trPr>
          <w:trHeight w:val="417"/>
        </w:trPr>
        <w:tc>
          <w:tcPr>
            <w:tcW w:w="1250" w:type="pct"/>
            <w:vAlign w:val="center"/>
          </w:tcPr>
          <w:p w14:paraId="6E7600B3" w14:textId="033D9210" w:rsidR="002C5967" w:rsidRPr="002C5967" w:rsidRDefault="00F84DE7" w:rsidP="00076AA5">
            <w:pPr>
              <w:overflowPunct w:val="0"/>
              <w:adjustRightInd w:val="0"/>
              <w:spacing w:after="111" w:line="250" w:lineRule="auto"/>
              <w:textAlignment w:val="baseline"/>
              <w:rPr>
                <w:rFonts w:asciiTheme="minorBidi" w:eastAsia="Arial" w:hAnsiTheme="minorBidi"/>
                <w:sz w:val="18"/>
                <w:szCs w:val="18"/>
                <w:lang w:eastAsia="en-GB"/>
              </w:rPr>
            </w:pPr>
            <w:r>
              <w:rPr>
                <w:rFonts w:asciiTheme="minorBidi" w:eastAsia="Arial" w:hAnsiTheme="minorBidi"/>
                <w:sz w:val="18"/>
                <w:szCs w:val="18"/>
                <w:lang w:eastAsia="en-GB"/>
              </w:rPr>
              <w:t>Rev A</w:t>
            </w:r>
          </w:p>
        </w:tc>
        <w:tc>
          <w:tcPr>
            <w:tcW w:w="1250" w:type="pct"/>
            <w:vAlign w:val="center"/>
          </w:tcPr>
          <w:p w14:paraId="4005D16F" w14:textId="161AD771" w:rsidR="002C5967" w:rsidRPr="002C5967" w:rsidRDefault="00F84DE7" w:rsidP="00076AA5">
            <w:pPr>
              <w:overflowPunct w:val="0"/>
              <w:adjustRightInd w:val="0"/>
              <w:spacing w:after="111" w:line="250" w:lineRule="auto"/>
              <w:jc w:val="center"/>
              <w:textAlignment w:val="baseline"/>
              <w:rPr>
                <w:rFonts w:asciiTheme="minorBidi" w:eastAsia="Arial" w:hAnsiTheme="minorBidi"/>
                <w:sz w:val="18"/>
                <w:szCs w:val="18"/>
                <w:lang w:eastAsia="en-GB"/>
              </w:rPr>
            </w:pPr>
            <w:r>
              <w:rPr>
                <w:rFonts w:asciiTheme="minorBidi" w:eastAsia="Arial" w:hAnsiTheme="minorBidi"/>
                <w:sz w:val="18"/>
                <w:szCs w:val="18"/>
                <w:lang w:eastAsia="en-GB"/>
              </w:rPr>
              <w:t>First Draft</w:t>
            </w:r>
          </w:p>
        </w:tc>
        <w:tc>
          <w:tcPr>
            <w:tcW w:w="1250" w:type="pct"/>
            <w:vAlign w:val="center"/>
          </w:tcPr>
          <w:p w14:paraId="3A405349" w14:textId="3659E054" w:rsidR="002C5967" w:rsidRPr="002C5967" w:rsidRDefault="00F84DE7" w:rsidP="00076AA5">
            <w:pPr>
              <w:overflowPunct w:val="0"/>
              <w:adjustRightInd w:val="0"/>
              <w:spacing w:after="111" w:line="250" w:lineRule="auto"/>
              <w:jc w:val="center"/>
              <w:textAlignment w:val="baseline"/>
              <w:rPr>
                <w:rFonts w:asciiTheme="minorBidi" w:eastAsia="Arial" w:hAnsiTheme="minorBidi"/>
                <w:sz w:val="18"/>
                <w:szCs w:val="18"/>
                <w:lang w:eastAsia="en-GB"/>
              </w:rPr>
            </w:pPr>
            <w:r>
              <w:rPr>
                <w:rFonts w:asciiTheme="minorBidi" w:eastAsia="Arial" w:hAnsiTheme="minorBidi"/>
                <w:sz w:val="18"/>
                <w:szCs w:val="18"/>
                <w:lang w:eastAsia="en-GB"/>
              </w:rPr>
              <w:t>Issue for Review</w:t>
            </w:r>
          </w:p>
        </w:tc>
        <w:tc>
          <w:tcPr>
            <w:tcW w:w="1250" w:type="pct"/>
            <w:vAlign w:val="center"/>
          </w:tcPr>
          <w:p w14:paraId="50C7E7B1" w14:textId="529E4020" w:rsidR="002C5967" w:rsidRPr="000D27CE" w:rsidRDefault="00A619FD" w:rsidP="00076AA5">
            <w:pPr>
              <w:overflowPunct w:val="0"/>
              <w:adjustRightInd w:val="0"/>
              <w:spacing w:after="111" w:line="250" w:lineRule="auto"/>
              <w:jc w:val="center"/>
              <w:textAlignment w:val="baseline"/>
              <w:rPr>
                <w:rFonts w:asciiTheme="minorBidi" w:eastAsia="Arial" w:hAnsiTheme="minorBidi"/>
                <w:sz w:val="18"/>
                <w:szCs w:val="18"/>
                <w:lang w:eastAsia="en-GB"/>
              </w:rPr>
            </w:pPr>
            <w:r>
              <w:rPr>
                <w:rFonts w:asciiTheme="minorBidi" w:eastAsia="Arial" w:hAnsiTheme="minorBidi"/>
                <w:sz w:val="18"/>
                <w:szCs w:val="18"/>
                <w:lang w:eastAsia="en-GB"/>
              </w:rPr>
              <w:t>06.05.2021</w:t>
            </w:r>
          </w:p>
        </w:tc>
      </w:tr>
      <w:tr w:rsidR="00903206" w:rsidRPr="00C56580" w14:paraId="44A38832" w14:textId="77777777" w:rsidTr="007748E2">
        <w:trPr>
          <w:trHeight w:val="417"/>
        </w:trPr>
        <w:tc>
          <w:tcPr>
            <w:tcW w:w="1250" w:type="pct"/>
          </w:tcPr>
          <w:p w14:paraId="0E680759" w14:textId="53CFE21E" w:rsidR="00903206" w:rsidRPr="006A2940" w:rsidRDefault="00F84DE7" w:rsidP="00903206">
            <w:pPr>
              <w:overflowPunct w:val="0"/>
              <w:adjustRightInd w:val="0"/>
              <w:spacing w:after="111" w:line="249" w:lineRule="auto"/>
              <w:textAlignment w:val="baseline"/>
              <w:rPr>
                <w:rFonts w:eastAsia="Arial" w:cs="Arial"/>
                <w:sz w:val="18"/>
                <w:szCs w:val="18"/>
                <w:lang w:val="fr-FR" w:eastAsia="en-GB"/>
              </w:rPr>
            </w:pPr>
            <w:proofErr w:type="spellStart"/>
            <w:r>
              <w:rPr>
                <w:rFonts w:eastAsia="Arial" w:cs="Arial"/>
                <w:sz w:val="18"/>
                <w:szCs w:val="18"/>
                <w:lang w:val="fr-FR" w:eastAsia="en-GB"/>
              </w:rPr>
              <w:t>Rev</w:t>
            </w:r>
            <w:proofErr w:type="spellEnd"/>
            <w:r>
              <w:rPr>
                <w:rFonts w:eastAsia="Arial" w:cs="Arial"/>
                <w:sz w:val="18"/>
                <w:szCs w:val="18"/>
                <w:lang w:val="fr-FR" w:eastAsia="en-GB"/>
              </w:rPr>
              <w:t xml:space="preserve"> 01.00</w:t>
            </w:r>
          </w:p>
        </w:tc>
        <w:tc>
          <w:tcPr>
            <w:tcW w:w="1250" w:type="pct"/>
          </w:tcPr>
          <w:p w14:paraId="47EE9389" w14:textId="6FA76E77" w:rsidR="00903206" w:rsidRPr="006A2940" w:rsidRDefault="00F84DE7" w:rsidP="00903206">
            <w:pPr>
              <w:overflowPunct w:val="0"/>
              <w:adjustRightInd w:val="0"/>
              <w:spacing w:after="111" w:line="249" w:lineRule="auto"/>
              <w:jc w:val="center"/>
              <w:textAlignment w:val="baseline"/>
              <w:rPr>
                <w:rFonts w:eastAsia="Arial" w:cs="Arial"/>
                <w:sz w:val="18"/>
                <w:szCs w:val="18"/>
                <w:lang w:eastAsia="en-GB"/>
              </w:rPr>
            </w:pPr>
            <w:r>
              <w:rPr>
                <w:rFonts w:eastAsia="Arial" w:cs="Arial"/>
                <w:sz w:val="18"/>
                <w:szCs w:val="18"/>
                <w:lang w:eastAsia="en-GB"/>
              </w:rPr>
              <w:t>First Issue</w:t>
            </w:r>
          </w:p>
        </w:tc>
        <w:tc>
          <w:tcPr>
            <w:tcW w:w="1250" w:type="pct"/>
          </w:tcPr>
          <w:p w14:paraId="269EBD12" w14:textId="5B3D286F" w:rsidR="00903206" w:rsidRPr="006A2940" w:rsidRDefault="00F84DE7" w:rsidP="00903206">
            <w:pPr>
              <w:overflowPunct w:val="0"/>
              <w:adjustRightInd w:val="0"/>
              <w:spacing w:after="111" w:line="249" w:lineRule="auto"/>
              <w:jc w:val="center"/>
              <w:textAlignment w:val="baseline"/>
              <w:rPr>
                <w:rFonts w:eastAsia="Arial" w:cs="Arial"/>
                <w:sz w:val="18"/>
                <w:szCs w:val="18"/>
                <w:lang w:eastAsia="en-GB"/>
              </w:rPr>
            </w:pPr>
            <w:r>
              <w:rPr>
                <w:rFonts w:eastAsia="Arial" w:cs="Arial"/>
                <w:sz w:val="18"/>
                <w:szCs w:val="18"/>
                <w:lang w:eastAsia="en-GB"/>
              </w:rPr>
              <w:t>Issued for Implementation</w:t>
            </w:r>
          </w:p>
        </w:tc>
        <w:tc>
          <w:tcPr>
            <w:tcW w:w="1250" w:type="pct"/>
          </w:tcPr>
          <w:p w14:paraId="32C82E43" w14:textId="1EBB74B1" w:rsidR="00903206" w:rsidRPr="006A2940" w:rsidRDefault="00140864" w:rsidP="00903206">
            <w:pPr>
              <w:overflowPunct w:val="0"/>
              <w:adjustRightInd w:val="0"/>
              <w:spacing w:after="111" w:line="249" w:lineRule="auto"/>
              <w:jc w:val="center"/>
              <w:textAlignment w:val="baseline"/>
              <w:rPr>
                <w:rFonts w:eastAsia="Arial" w:cs="Arial"/>
                <w:sz w:val="18"/>
                <w:szCs w:val="18"/>
                <w:lang w:eastAsia="en-GB"/>
              </w:rPr>
            </w:pPr>
            <w:r>
              <w:rPr>
                <w:rFonts w:eastAsia="Arial" w:cs="Arial"/>
                <w:sz w:val="18"/>
                <w:szCs w:val="18"/>
                <w:lang w:eastAsia="en-GB"/>
              </w:rPr>
              <w:t>17.06.2021</w:t>
            </w:r>
          </w:p>
        </w:tc>
      </w:tr>
      <w:tr w:rsidR="001F1EA8" w:rsidRPr="00C56580" w14:paraId="2770C00C" w14:textId="77777777" w:rsidTr="007748E2">
        <w:trPr>
          <w:trHeight w:val="417"/>
        </w:trPr>
        <w:tc>
          <w:tcPr>
            <w:tcW w:w="1250" w:type="pct"/>
          </w:tcPr>
          <w:p w14:paraId="50ACC76C" w14:textId="1FB67E49" w:rsidR="001F1EA8" w:rsidRPr="006A2940" w:rsidRDefault="001F1EA8" w:rsidP="001F1EA8">
            <w:pPr>
              <w:overflowPunct w:val="0"/>
              <w:adjustRightInd w:val="0"/>
              <w:spacing w:after="111" w:line="250" w:lineRule="auto"/>
              <w:textAlignment w:val="baseline"/>
              <w:rPr>
                <w:rFonts w:eastAsia="Arial" w:cs="Arial"/>
                <w:sz w:val="18"/>
                <w:szCs w:val="18"/>
                <w:lang w:eastAsia="en-GB"/>
              </w:rPr>
            </w:pPr>
          </w:p>
        </w:tc>
        <w:tc>
          <w:tcPr>
            <w:tcW w:w="1250" w:type="pct"/>
          </w:tcPr>
          <w:p w14:paraId="0F6B4B3C" w14:textId="37178CB0" w:rsidR="001F1EA8" w:rsidRPr="006A2940" w:rsidRDefault="001F1EA8" w:rsidP="001F1EA8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overflowPunct w:val="0"/>
              <w:adjustRightInd w:val="0"/>
              <w:spacing w:line="250" w:lineRule="auto"/>
              <w:jc w:val="center"/>
              <w:textAlignment w:val="baseline"/>
              <w:rPr>
                <w:rFonts w:eastAsia="Arial" w:cs="Arial"/>
                <w:sz w:val="18"/>
                <w:szCs w:val="18"/>
                <w:lang w:eastAsia="en-GB"/>
              </w:rPr>
            </w:pPr>
          </w:p>
        </w:tc>
        <w:tc>
          <w:tcPr>
            <w:tcW w:w="1250" w:type="pct"/>
          </w:tcPr>
          <w:p w14:paraId="2231FDD6" w14:textId="1D7D116F" w:rsidR="001F1EA8" w:rsidRPr="006A2940" w:rsidRDefault="001F1EA8" w:rsidP="001F1EA8">
            <w:pPr>
              <w:overflowPunct w:val="0"/>
              <w:adjustRightInd w:val="0"/>
              <w:spacing w:after="111" w:line="250" w:lineRule="auto"/>
              <w:jc w:val="center"/>
              <w:textAlignment w:val="baseline"/>
              <w:rPr>
                <w:rFonts w:eastAsia="Arial" w:cs="Arial"/>
                <w:sz w:val="18"/>
                <w:szCs w:val="18"/>
                <w:lang w:eastAsia="en-GB"/>
              </w:rPr>
            </w:pPr>
          </w:p>
        </w:tc>
        <w:tc>
          <w:tcPr>
            <w:tcW w:w="1250" w:type="pct"/>
          </w:tcPr>
          <w:p w14:paraId="72E3C7B1" w14:textId="62128C77" w:rsidR="001F1EA8" w:rsidRPr="006A2940" w:rsidRDefault="001F1EA8" w:rsidP="001F1EA8">
            <w:pPr>
              <w:overflowPunct w:val="0"/>
              <w:adjustRightInd w:val="0"/>
              <w:spacing w:after="111" w:line="250" w:lineRule="auto"/>
              <w:jc w:val="center"/>
              <w:textAlignment w:val="baseline"/>
              <w:rPr>
                <w:rFonts w:eastAsia="Arial" w:cs="Arial"/>
                <w:sz w:val="18"/>
                <w:szCs w:val="18"/>
                <w:lang w:eastAsia="en-GB"/>
              </w:rPr>
            </w:pPr>
          </w:p>
        </w:tc>
      </w:tr>
      <w:tr w:rsidR="008D75DF" w:rsidRPr="00C56580" w14:paraId="09856EF9" w14:textId="77777777" w:rsidTr="007748E2">
        <w:trPr>
          <w:trHeight w:val="417"/>
        </w:trPr>
        <w:tc>
          <w:tcPr>
            <w:tcW w:w="1250" w:type="pct"/>
          </w:tcPr>
          <w:p w14:paraId="2B8451D2" w14:textId="2ED3CABA" w:rsidR="008D75DF" w:rsidRPr="006A2940" w:rsidRDefault="008D75DF" w:rsidP="008D75DF">
            <w:pPr>
              <w:overflowPunct w:val="0"/>
              <w:adjustRightInd w:val="0"/>
              <w:spacing w:after="111" w:line="250" w:lineRule="auto"/>
              <w:textAlignment w:val="baseline"/>
              <w:rPr>
                <w:rFonts w:eastAsia="Arial" w:cs="Arial"/>
                <w:sz w:val="18"/>
                <w:szCs w:val="18"/>
                <w:lang w:eastAsia="en-GB"/>
              </w:rPr>
            </w:pPr>
          </w:p>
        </w:tc>
        <w:tc>
          <w:tcPr>
            <w:tcW w:w="1250" w:type="pct"/>
          </w:tcPr>
          <w:p w14:paraId="0E43A761" w14:textId="1C20BBDD" w:rsidR="008D75DF" w:rsidRPr="006A2940" w:rsidRDefault="008D75DF" w:rsidP="008D75DF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overflowPunct w:val="0"/>
              <w:adjustRightInd w:val="0"/>
              <w:spacing w:line="250" w:lineRule="auto"/>
              <w:jc w:val="center"/>
              <w:textAlignment w:val="baseline"/>
              <w:rPr>
                <w:rFonts w:eastAsia="Arial" w:cs="Arial"/>
                <w:sz w:val="18"/>
                <w:szCs w:val="18"/>
                <w:lang w:eastAsia="en-GB"/>
              </w:rPr>
            </w:pPr>
          </w:p>
        </w:tc>
        <w:tc>
          <w:tcPr>
            <w:tcW w:w="1250" w:type="pct"/>
          </w:tcPr>
          <w:p w14:paraId="5478EFA8" w14:textId="353061B2" w:rsidR="008D75DF" w:rsidRPr="006A2940" w:rsidRDefault="008D75DF" w:rsidP="008D75DF">
            <w:pPr>
              <w:overflowPunct w:val="0"/>
              <w:adjustRightInd w:val="0"/>
              <w:spacing w:after="111" w:line="250" w:lineRule="auto"/>
              <w:jc w:val="center"/>
              <w:textAlignment w:val="baseline"/>
              <w:rPr>
                <w:rFonts w:eastAsia="Arial" w:cs="Arial"/>
                <w:sz w:val="18"/>
                <w:szCs w:val="18"/>
                <w:lang w:eastAsia="en-GB"/>
              </w:rPr>
            </w:pPr>
          </w:p>
        </w:tc>
        <w:tc>
          <w:tcPr>
            <w:tcW w:w="1250" w:type="pct"/>
          </w:tcPr>
          <w:p w14:paraId="3E8EDB72" w14:textId="7CA39375" w:rsidR="008D75DF" w:rsidRPr="006A2940" w:rsidRDefault="008D75DF" w:rsidP="008D75DF">
            <w:pPr>
              <w:overflowPunct w:val="0"/>
              <w:adjustRightInd w:val="0"/>
              <w:spacing w:after="111" w:line="250" w:lineRule="auto"/>
              <w:jc w:val="center"/>
              <w:textAlignment w:val="baseline"/>
              <w:rPr>
                <w:rFonts w:eastAsia="Arial" w:cs="Arial"/>
                <w:sz w:val="18"/>
                <w:szCs w:val="18"/>
                <w:lang w:eastAsia="en-GB"/>
              </w:rPr>
            </w:pPr>
          </w:p>
        </w:tc>
      </w:tr>
      <w:bookmarkEnd w:id="0"/>
    </w:tbl>
    <w:p w14:paraId="1EE30906" w14:textId="77777777" w:rsidR="002104FD" w:rsidRPr="00C56580" w:rsidRDefault="002104FD" w:rsidP="002104FD">
      <w:pPr>
        <w:pStyle w:val="BodyText"/>
        <w:spacing w:before="5"/>
        <w:rPr>
          <w:rFonts w:ascii="Arial" w:hAnsi="Arial" w:cs="Arial"/>
          <w:b/>
          <w:lang w:val="en-GB"/>
        </w:rPr>
      </w:pPr>
    </w:p>
    <w:p w14:paraId="06DDFB6F" w14:textId="77777777" w:rsidR="002104FD" w:rsidRPr="00C56580" w:rsidRDefault="002104FD" w:rsidP="002104FD">
      <w:pPr>
        <w:rPr>
          <w:rFonts w:cs="Arial"/>
        </w:rPr>
      </w:pPr>
    </w:p>
    <w:p w14:paraId="0D03730C" w14:textId="36FDDFD4" w:rsidR="002104FD" w:rsidRPr="00C56580" w:rsidRDefault="002104FD" w:rsidP="00C56580">
      <w:pPr>
        <w:spacing w:after="120"/>
        <w:rPr>
          <w:rFonts w:cs="Arial"/>
          <w:b/>
          <w:bCs/>
          <w:color w:val="EBC03F"/>
          <w:sz w:val="24"/>
          <w:szCs w:val="24"/>
        </w:rPr>
      </w:pPr>
      <w:r w:rsidRPr="00C56580">
        <w:rPr>
          <w:rFonts w:cs="Arial"/>
          <w:b/>
          <w:bCs/>
          <w:color w:val="EBC03F"/>
          <w:sz w:val="24"/>
          <w:szCs w:val="24"/>
        </w:rPr>
        <w:t>Document approval</w:t>
      </w:r>
    </w:p>
    <w:p w14:paraId="58613CCB" w14:textId="77777777" w:rsidR="002104FD" w:rsidRPr="00C56580" w:rsidRDefault="002104FD" w:rsidP="002104FD">
      <w:pPr>
        <w:rPr>
          <w:rFonts w:cs="Arial"/>
        </w:rPr>
      </w:pPr>
    </w:p>
    <w:tbl>
      <w:tblPr>
        <w:tblStyle w:val="TableGridLight"/>
        <w:tblW w:w="49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DEC000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1351"/>
        <w:gridCol w:w="2412"/>
        <w:gridCol w:w="2619"/>
        <w:gridCol w:w="2619"/>
      </w:tblGrid>
      <w:tr w:rsidR="0017560E" w:rsidRPr="00C56580" w14:paraId="355CABA9" w14:textId="77777777" w:rsidTr="00643DC1">
        <w:trPr>
          <w:trHeight w:val="161"/>
        </w:trPr>
        <w:tc>
          <w:tcPr>
            <w:tcW w:w="750" w:type="pct"/>
            <w:vAlign w:val="center"/>
          </w:tcPr>
          <w:p w14:paraId="256622BF" w14:textId="77777777" w:rsidR="002104FD" w:rsidRPr="00C56580" w:rsidRDefault="002104FD" w:rsidP="00643DC1">
            <w:pPr>
              <w:overflowPunct w:val="0"/>
              <w:adjustRightInd w:val="0"/>
              <w:spacing w:after="111" w:line="250" w:lineRule="auto"/>
              <w:textAlignment w:val="baseline"/>
              <w:rPr>
                <w:rFonts w:eastAsia="Arial" w:cs="Arial"/>
                <w:b/>
                <w:bCs/>
                <w:color w:val="7F7F7F"/>
                <w:sz w:val="18"/>
                <w:szCs w:val="18"/>
                <w:lang w:eastAsia="en-GB"/>
              </w:rPr>
            </w:pPr>
          </w:p>
        </w:tc>
        <w:tc>
          <w:tcPr>
            <w:tcW w:w="1340" w:type="pct"/>
            <w:vAlign w:val="center"/>
          </w:tcPr>
          <w:p w14:paraId="5A4FBB8C" w14:textId="77777777" w:rsidR="002104FD" w:rsidRPr="00C56580" w:rsidRDefault="002104FD" w:rsidP="00A619FD">
            <w:pPr>
              <w:overflowPunct w:val="0"/>
              <w:adjustRightInd w:val="0"/>
              <w:spacing w:after="111" w:line="250" w:lineRule="auto"/>
              <w:jc w:val="center"/>
              <w:textAlignment w:val="baseline"/>
              <w:rPr>
                <w:rFonts w:eastAsia="Arial" w:cs="Arial"/>
                <w:b/>
                <w:bCs/>
                <w:color w:val="7F7F7F"/>
                <w:sz w:val="18"/>
                <w:szCs w:val="18"/>
                <w:lang w:eastAsia="en-GB"/>
              </w:rPr>
            </w:pPr>
            <w:r w:rsidRPr="00C56580">
              <w:rPr>
                <w:rFonts w:eastAsia="Arial" w:cs="Arial"/>
                <w:b/>
                <w:bCs/>
                <w:color w:val="7F7F7F"/>
                <w:sz w:val="18"/>
                <w:szCs w:val="18"/>
                <w:lang w:eastAsia="en-GB"/>
              </w:rPr>
              <w:t>Prepared by</w:t>
            </w:r>
          </w:p>
        </w:tc>
        <w:tc>
          <w:tcPr>
            <w:tcW w:w="1455" w:type="pct"/>
            <w:vAlign w:val="center"/>
          </w:tcPr>
          <w:p w14:paraId="3FDAD29C" w14:textId="77777777" w:rsidR="002104FD" w:rsidRPr="00C56580" w:rsidRDefault="002104FD" w:rsidP="00A619FD">
            <w:pPr>
              <w:overflowPunct w:val="0"/>
              <w:adjustRightInd w:val="0"/>
              <w:spacing w:after="111" w:line="250" w:lineRule="auto"/>
              <w:jc w:val="center"/>
              <w:textAlignment w:val="baseline"/>
              <w:rPr>
                <w:rFonts w:eastAsia="Arial" w:cs="Arial"/>
                <w:b/>
                <w:bCs/>
                <w:color w:val="7F7F7F"/>
                <w:sz w:val="18"/>
                <w:szCs w:val="18"/>
                <w:lang w:eastAsia="en-GB"/>
              </w:rPr>
            </w:pPr>
            <w:r w:rsidRPr="00C56580">
              <w:rPr>
                <w:rFonts w:eastAsia="Arial" w:cs="Arial"/>
                <w:b/>
                <w:bCs/>
                <w:color w:val="7F7F7F"/>
                <w:sz w:val="18"/>
                <w:szCs w:val="18"/>
                <w:lang w:eastAsia="en-GB"/>
              </w:rPr>
              <w:t>Reviewed by</w:t>
            </w:r>
          </w:p>
        </w:tc>
        <w:tc>
          <w:tcPr>
            <w:tcW w:w="1455" w:type="pct"/>
            <w:vAlign w:val="center"/>
          </w:tcPr>
          <w:p w14:paraId="48CE81F7" w14:textId="77777777" w:rsidR="002104FD" w:rsidRPr="00C56580" w:rsidRDefault="002104FD" w:rsidP="00A619FD">
            <w:pPr>
              <w:overflowPunct w:val="0"/>
              <w:adjustRightInd w:val="0"/>
              <w:spacing w:after="111" w:line="250" w:lineRule="auto"/>
              <w:jc w:val="center"/>
              <w:textAlignment w:val="baseline"/>
              <w:rPr>
                <w:rFonts w:eastAsia="Arial" w:cs="Arial"/>
                <w:b/>
                <w:bCs/>
                <w:color w:val="7F7F7F"/>
                <w:sz w:val="18"/>
                <w:szCs w:val="18"/>
                <w:lang w:eastAsia="en-GB"/>
              </w:rPr>
            </w:pPr>
            <w:r w:rsidRPr="00C56580">
              <w:rPr>
                <w:rFonts w:eastAsia="Arial" w:cs="Arial"/>
                <w:b/>
                <w:bCs/>
                <w:color w:val="7F7F7F"/>
                <w:sz w:val="18"/>
                <w:szCs w:val="18"/>
                <w:lang w:eastAsia="en-GB"/>
              </w:rPr>
              <w:t>Approved by</w:t>
            </w:r>
          </w:p>
        </w:tc>
      </w:tr>
      <w:tr w:rsidR="00D616E5" w:rsidRPr="00C56580" w14:paraId="76F5E3C9" w14:textId="77777777" w:rsidTr="00643DC1">
        <w:trPr>
          <w:trHeight w:val="417"/>
        </w:trPr>
        <w:tc>
          <w:tcPr>
            <w:tcW w:w="750" w:type="pct"/>
            <w:vAlign w:val="center"/>
          </w:tcPr>
          <w:p w14:paraId="3F323E72" w14:textId="77777777" w:rsidR="00D616E5" w:rsidRPr="00C56580" w:rsidRDefault="00D616E5" w:rsidP="00643DC1">
            <w:pPr>
              <w:overflowPunct w:val="0"/>
              <w:adjustRightInd w:val="0"/>
              <w:spacing w:after="111" w:line="250" w:lineRule="auto"/>
              <w:textAlignment w:val="baseline"/>
              <w:rPr>
                <w:rFonts w:eastAsia="Arial" w:cs="Arial"/>
                <w:sz w:val="18"/>
                <w:szCs w:val="18"/>
                <w:lang w:eastAsia="en-GB"/>
              </w:rPr>
            </w:pPr>
            <w:r w:rsidRPr="00C56580">
              <w:rPr>
                <w:rFonts w:eastAsia="Arial" w:cs="Arial"/>
                <w:sz w:val="18"/>
                <w:szCs w:val="18"/>
                <w:lang w:eastAsia="en-GB"/>
              </w:rPr>
              <w:t>Name</w:t>
            </w:r>
          </w:p>
        </w:tc>
        <w:tc>
          <w:tcPr>
            <w:tcW w:w="1340" w:type="pct"/>
            <w:vAlign w:val="center"/>
          </w:tcPr>
          <w:p w14:paraId="05928345" w14:textId="7F72FFED" w:rsidR="00D616E5" w:rsidRDefault="00140864" w:rsidP="00140864">
            <w:pPr>
              <w:overflowPunct w:val="0"/>
              <w:adjustRightInd w:val="0"/>
              <w:spacing w:after="111" w:line="249" w:lineRule="auto"/>
              <w:jc w:val="center"/>
              <w:textAlignment w:val="baseline"/>
              <w:rPr>
                <w:rFonts w:eastAsia="Arial" w:cs="Arial"/>
                <w:sz w:val="18"/>
                <w:szCs w:val="18"/>
                <w:lang w:eastAsia="en-GB"/>
              </w:rPr>
            </w:pPr>
            <w:r>
              <w:rPr>
                <w:rFonts w:eastAsia="Arial" w:cs="Arial"/>
                <w:sz w:val="18"/>
                <w:szCs w:val="18"/>
                <w:lang w:eastAsia="en-GB"/>
              </w:rPr>
              <w:t>Salman Alghamdi</w:t>
            </w:r>
          </w:p>
        </w:tc>
        <w:tc>
          <w:tcPr>
            <w:tcW w:w="1455" w:type="pct"/>
            <w:vAlign w:val="center"/>
          </w:tcPr>
          <w:p w14:paraId="60C29819" w14:textId="25BF616C" w:rsidR="00D616E5" w:rsidRDefault="00140864" w:rsidP="00140864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overflowPunct w:val="0"/>
              <w:adjustRightInd w:val="0"/>
              <w:spacing w:line="249" w:lineRule="auto"/>
              <w:jc w:val="center"/>
              <w:textAlignment w:val="baseline"/>
              <w:rPr>
                <w:rFonts w:eastAsia="Arial" w:cs="Arial"/>
                <w:sz w:val="18"/>
                <w:szCs w:val="18"/>
                <w:lang w:eastAsia="en-GB"/>
              </w:rPr>
            </w:pPr>
            <w:r>
              <w:rPr>
                <w:rFonts w:eastAsia="Arial" w:cs="Arial"/>
                <w:sz w:val="18"/>
                <w:szCs w:val="18"/>
                <w:lang w:eastAsia="en-GB"/>
              </w:rPr>
              <w:t>Peter Caron</w:t>
            </w:r>
          </w:p>
        </w:tc>
        <w:tc>
          <w:tcPr>
            <w:tcW w:w="1455" w:type="pct"/>
            <w:vAlign w:val="center"/>
          </w:tcPr>
          <w:p w14:paraId="2451F377" w14:textId="232315BA" w:rsidR="00D616E5" w:rsidRDefault="00140864" w:rsidP="00140864">
            <w:pPr>
              <w:overflowPunct w:val="0"/>
              <w:adjustRightInd w:val="0"/>
              <w:spacing w:after="111" w:line="249" w:lineRule="auto"/>
              <w:jc w:val="center"/>
              <w:textAlignment w:val="baseline"/>
              <w:rPr>
                <w:rFonts w:eastAsia="Arial" w:cs="Arial"/>
                <w:sz w:val="18"/>
                <w:szCs w:val="18"/>
                <w:lang w:eastAsia="en-GB"/>
              </w:rPr>
            </w:pPr>
            <w:r>
              <w:rPr>
                <w:rFonts w:eastAsia="Arial" w:cs="Arial"/>
                <w:sz w:val="18"/>
                <w:szCs w:val="18"/>
                <w:lang w:eastAsia="en-GB"/>
              </w:rPr>
              <w:t>Damien Trinder</w:t>
            </w:r>
          </w:p>
        </w:tc>
      </w:tr>
      <w:tr w:rsidR="00D616E5" w:rsidRPr="00C56580" w14:paraId="7722D6E6" w14:textId="77777777" w:rsidTr="00643DC1">
        <w:trPr>
          <w:trHeight w:val="417"/>
        </w:trPr>
        <w:tc>
          <w:tcPr>
            <w:tcW w:w="750" w:type="pct"/>
            <w:vAlign w:val="center"/>
          </w:tcPr>
          <w:p w14:paraId="523081C4" w14:textId="77777777" w:rsidR="00D616E5" w:rsidRPr="00C56580" w:rsidRDefault="00D616E5" w:rsidP="00643DC1">
            <w:pPr>
              <w:overflowPunct w:val="0"/>
              <w:adjustRightInd w:val="0"/>
              <w:spacing w:after="111" w:line="250" w:lineRule="auto"/>
              <w:textAlignment w:val="baseline"/>
              <w:rPr>
                <w:rFonts w:eastAsia="Arial" w:cs="Arial"/>
                <w:sz w:val="18"/>
                <w:szCs w:val="18"/>
                <w:lang w:eastAsia="en-GB"/>
              </w:rPr>
            </w:pPr>
            <w:r w:rsidRPr="00C56580">
              <w:rPr>
                <w:rFonts w:eastAsia="Arial" w:cs="Arial"/>
                <w:sz w:val="18"/>
                <w:szCs w:val="18"/>
                <w:lang w:eastAsia="en-GB"/>
              </w:rPr>
              <w:t>Job Title</w:t>
            </w:r>
          </w:p>
        </w:tc>
        <w:tc>
          <w:tcPr>
            <w:tcW w:w="1340" w:type="pct"/>
            <w:vAlign w:val="center"/>
          </w:tcPr>
          <w:p w14:paraId="29EF1DD6" w14:textId="6CCAB49D" w:rsidR="00D616E5" w:rsidRDefault="00140864" w:rsidP="00140864">
            <w:pPr>
              <w:overflowPunct w:val="0"/>
              <w:adjustRightInd w:val="0"/>
              <w:spacing w:after="111" w:line="249" w:lineRule="auto"/>
              <w:jc w:val="center"/>
              <w:textAlignment w:val="baseline"/>
              <w:rPr>
                <w:rFonts w:eastAsia="Arial" w:cs="Arial"/>
                <w:sz w:val="18"/>
                <w:szCs w:val="18"/>
                <w:lang w:eastAsia="en-GB"/>
              </w:rPr>
            </w:pPr>
            <w:r>
              <w:rPr>
                <w:rFonts w:eastAsia="Arial" w:cs="Arial"/>
                <w:sz w:val="18"/>
                <w:szCs w:val="18"/>
                <w:lang w:eastAsia="en-GB"/>
              </w:rPr>
              <w:t>Assessment Specialist</w:t>
            </w:r>
          </w:p>
        </w:tc>
        <w:tc>
          <w:tcPr>
            <w:tcW w:w="1455" w:type="pct"/>
            <w:vAlign w:val="center"/>
          </w:tcPr>
          <w:p w14:paraId="55586838" w14:textId="3270BE5A" w:rsidR="00D616E5" w:rsidRDefault="00140864" w:rsidP="00140864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overflowPunct w:val="0"/>
              <w:adjustRightInd w:val="0"/>
              <w:spacing w:line="249" w:lineRule="auto"/>
              <w:jc w:val="center"/>
              <w:textAlignment w:val="baseline"/>
              <w:rPr>
                <w:rFonts w:eastAsia="Arial" w:cs="Arial"/>
                <w:sz w:val="18"/>
                <w:szCs w:val="18"/>
                <w:lang w:eastAsia="en-GB"/>
              </w:rPr>
            </w:pPr>
            <w:r>
              <w:rPr>
                <w:rFonts w:eastAsia="Arial" w:cs="Arial"/>
                <w:sz w:val="18"/>
                <w:szCs w:val="18"/>
                <w:lang w:eastAsia="en-GB"/>
              </w:rPr>
              <w:t>Manager Assessments and Approvals</w:t>
            </w:r>
          </w:p>
        </w:tc>
        <w:tc>
          <w:tcPr>
            <w:tcW w:w="1455" w:type="pct"/>
            <w:vAlign w:val="center"/>
          </w:tcPr>
          <w:p w14:paraId="3BA2FF24" w14:textId="4F7FAA8D" w:rsidR="00D616E5" w:rsidRDefault="00140864" w:rsidP="00140864">
            <w:pPr>
              <w:overflowPunct w:val="0"/>
              <w:adjustRightInd w:val="0"/>
              <w:spacing w:after="111" w:line="249" w:lineRule="auto"/>
              <w:jc w:val="center"/>
              <w:textAlignment w:val="baseline"/>
              <w:rPr>
                <w:rFonts w:eastAsia="Arial" w:cs="Arial"/>
                <w:sz w:val="18"/>
                <w:szCs w:val="18"/>
                <w:lang w:eastAsia="en-GB"/>
              </w:rPr>
            </w:pPr>
            <w:r>
              <w:rPr>
                <w:rFonts w:eastAsia="Arial" w:cs="Arial"/>
                <w:sz w:val="18"/>
                <w:szCs w:val="18"/>
                <w:lang w:eastAsia="en-GB"/>
              </w:rPr>
              <w:t>(Acting) Chief Environmental Officer</w:t>
            </w:r>
          </w:p>
        </w:tc>
      </w:tr>
    </w:tbl>
    <w:p w14:paraId="74890985" w14:textId="77777777" w:rsidR="002104FD" w:rsidRPr="004E503E" w:rsidRDefault="002104FD" w:rsidP="002104FD">
      <w:pPr>
        <w:pStyle w:val="BodyText"/>
        <w:spacing w:before="5"/>
        <w:rPr>
          <w:rFonts w:ascii="Arial" w:hAnsi="Arial" w:cs="Arial"/>
          <w:bCs/>
          <w:lang w:val="en-GB"/>
        </w:rPr>
      </w:pPr>
    </w:p>
    <w:p w14:paraId="483F1792" w14:textId="77777777" w:rsidR="0040269B" w:rsidRPr="004E503E" w:rsidRDefault="0040269B" w:rsidP="002104FD">
      <w:pPr>
        <w:pStyle w:val="BodyText"/>
        <w:spacing w:before="5"/>
        <w:rPr>
          <w:rFonts w:ascii="Arial" w:hAnsi="Arial" w:cs="Arial"/>
          <w:bCs/>
          <w:lang w:val="en-GB"/>
        </w:rPr>
      </w:pPr>
    </w:p>
    <w:p w14:paraId="289CE243" w14:textId="77777777" w:rsidR="00EA6065" w:rsidRPr="004E503E" w:rsidRDefault="00EA6065" w:rsidP="00EA6065">
      <w:pPr>
        <w:pStyle w:val="BodyText"/>
        <w:spacing w:line="14" w:lineRule="auto"/>
        <w:rPr>
          <w:bCs/>
        </w:rPr>
      </w:pPr>
    </w:p>
    <w:p w14:paraId="25A0F02B" w14:textId="77777777" w:rsidR="00EA07AE" w:rsidRPr="004E503E" w:rsidRDefault="00EA07AE" w:rsidP="00A32A6C">
      <w:pPr>
        <w:rPr>
          <w:rFonts w:cs="Arial"/>
          <w:bCs/>
          <w:lang w:val="fr-FR"/>
        </w:rPr>
      </w:pPr>
    </w:p>
    <w:p w14:paraId="18118C96" w14:textId="77777777" w:rsidR="00B26DE1" w:rsidRDefault="00B26DE1" w:rsidP="00B26DE1">
      <w:pPr>
        <w:rPr>
          <w:rFonts w:cs="Arial"/>
          <w:b/>
          <w:bCs/>
          <w:sz w:val="14"/>
          <w:szCs w:val="14"/>
        </w:rPr>
      </w:pPr>
    </w:p>
    <w:p w14:paraId="651C1E9C" w14:textId="5F33325B" w:rsidR="007E35C7" w:rsidRPr="008F0037" w:rsidRDefault="007E35C7" w:rsidP="008F0037">
      <w:pPr>
        <w:rPr>
          <w:rFonts w:cs="Arial"/>
          <w:sz w:val="28"/>
          <w:szCs w:val="28"/>
        </w:rPr>
        <w:sectPr w:rsidR="007E35C7" w:rsidRPr="008F0037" w:rsidSect="00B06ED6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4" w:code="9"/>
          <w:pgMar w:top="720" w:right="1440" w:bottom="288" w:left="1440" w:header="720" w:footer="144" w:gutter="0"/>
          <w:cols w:space="720"/>
          <w:noEndnote/>
          <w:titlePg/>
          <w:docGrid w:linePitch="299"/>
        </w:sectPr>
      </w:pPr>
    </w:p>
    <w:p w14:paraId="012CDD00" w14:textId="77777777" w:rsidR="0017560E" w:rsidRPr="00AB736E" w:rsidRDefault="0017560E" w:rsidP="00B26DE1">
      <w:pPr>
        <w:rPr>
          <w:rFonts w:cs="Arial"/>
          <w:b/>
          <w:bCs/>
          <w:color w:val="EBC03F"/>
          <w:sz w:val="24"/>
          <w:szCs w:val="24"/>
        </w:rPr>
      </w:pPr>
      <w:r w:rsidRPr="00AB736E">
        <w:rPr>
          <w:rFonts w:cs="Arial"/>
          <w:b/>
          <w:bCs/>
          <w:color w:val="EBC03F"/>
          <w:sz w:val="24"/>
          <w:szCs w:val="24"/>
        </w:rPr>
        <w:lastRenderedPageBreak/>
        <w:t>Contents</w:t>
      </w:r>
    </w:p>
    <w:sdt>
      <w:sdtPr>
        <w:rPr>
          <w:rFonts w:ascii="Arial" w:hAnsi="Arial" w:cs="Arial"/>
          <w:b w:val="0"/>
          <w:bCs w:val="0"/>
          <w:caps w:val="0"/>
          <w:noProof w:val="0"/>
          <w:szCs w:val="20"/>
        </w:rPr>
        <w:id w:val="-979146898"/>
        <w:docPartObj>
          <w:docPartGallery w:val="Table of Contents"/>
          <w:docPartUnique/>
        </w:docPartObj>
      </w:sdtPr>
      <w:sdtEndPr>
        <w:rPr>
          <w:sz w:val="12"/>
          <w:szCs w:val="12"/>
        </w:rPr>
      </w:sdtEndPr>
      <w:sdtContent>
        <w:p w14:paraId="244EF3AF" w14:textId="73DAFC7E" w:rsidR="009C228E" w:rsidRDefault="009D15C2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sz w:val="22"/>
              <w:lang w:val="en-US"/>
            </w:rPr>
          </w:pPr>
          <w:r w:rsidRPr="00C84670">
            <w:rPr>
              <w:rFonts w:ascii="Arial" w:hAnsi="Arial" w:cs="Arial"/>
              <w:b w:val="0"/>
              <w:bCs w:val="0"/>
              <w:szCs w:val="20"/>
            </w:rPr>
            <w:fldChar w:fldCharType="begin"/>
          </w:r>
          <w:r w:rsidRPr="00C84670">
            <w:rPr>
              <w:rFonts w:ascii="Arial" w:hAnsi="Arial" w:cs="Arial"/>
              <w:b w:val="0"/>
              <w:bCs w:val="0"/>
              <w:szCs w:val="20"/>
            </w:rPr>
            <w:instrText xml:space="preserve"> TOC \o "1-3" \h \z \u </w:instrText>
          </w:r>
          <w:r w:rsidRPr="00C84670">
            <w:rPr>
              <w:rFonts w:ascii="Arial" w:hAnsi="Arial" w:cs="Arial"/>
              <w:b w:val="0"/>
              <w:bCs w:val="0"/>
              <w:szCs w:val="20"/>
            </w:rPr>
            <w:fldChar w:fldCharType="separate"/>
          </w:r>
          <w:hyperlink w:anchor="_Toc61883559" w:history="1">
            <w:r w:rsidR="009C228E" w:rsidRPr="00C6258D">
              <w:rPr>
                <w:rStyle w:val="Hyperlink"/>
              </w:rPr>
              <w:t>Proposal Details</w:t>
            </w:r>
            <w:r w:rsidR="009C228E">
              <w:rPr>
                <w:webHidden/>
              </w:rPr>
              <w:tab/>
            </w:r>
            <w:r w:rsidR="009C228E">
              <w:rPr>
                <w:webHidden/>
              </w:rPr>
              <w:fldChar w:fldCharType="begin"/>
            </w:r>
            <w:r w:rsidR="009C228E">
              <w:rPr>
                <w:webHidden/>
              </w:rPr>
              <w:instrText xml:space="preserve"> PAGEREF _Toc61883559 \h </w:instrText>
            </w:r>
            <w:r w:rsidR="009C228E">
              <w:rPr>
                <w:webHidden/>
              </w:rPr>
            </w:r>
            <w:r w:rsidR="009C228E">
              <w:rPr>
                <w:webHidden/>
              </w:rPr>
              <w:fldChar w:fldCharType="separate"/>
            </w:r>
            <w:r w:rsidR="00536541">
              <w:rPr>
                <w:webHidden/>
              </w:rPr>
              <w:t>4</w:t>
            </w:r>
            <w:r w:rsidR="009C228E">
              <w:rPr>
                <w:webHidden/>
              </w:rPr>
              <w:fldChar w:fldCharType="end"/>
            </w:r>
          </w:hyperlink>
        </w:p>
        <w:p w14:paraId="306620AF" w14:textId="10A9DA76" w:rsidR="009C228E" w:rsidRDefault="00165345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sz w:val="22"/>
              <w:lang w:val="en-US"/>
            </w:rPr>
          </w:pPr>
          <w:hyperlink w:anchor="_Toc61883560" w:history="1">
            <w:r w:rsidR="009C228E" w:rsidRPr="00C6258D">
              <w:rPr>
                <w:rStyle w:val="Hyperlink"/>
              </w:rPr>
              <w:t>1.</w:t>
            </w:r>
            <w:r w:rsidR="009C228E">
              <w:rPr>
                <w:rFonts w:asciiTheme="minorHAnsi" w:eastAsiaTheme="minorEastAsia" w:hAnsiTheme="minorHAnsi"/>
                <w:b w:val="0"/>
                <w:bCs w:val="0"/>
                <w:caps w:val="0"/>
                <w:sz w:val="22"/>
                <w:lang w:val="en-US"/>
              </w:rPr>
              <w:tab/>
            </w:r>
            <w:r w:rsidR="009C228E" w:rsidRPr="00C6258D">
              <w:rPr>
                <w:rStyle w:val="Hyperlink"/>
              </w:rPr>
              <w:t>General Information</w:t>
            </w:r>
            <w:r w:rsidR="009C228E">
              <w:rPr>
                <w:webHidden/>
              </w:rPr>
              <w:tab/>
            </w:r>
            <w:r w:rsidR="009C228E">
              <w:rPr>
                <w:webHidden/>
              </w:rPr>
              <w:fldChar w:fldCharType="begin"/>
            </w:r>
            <w:r w:rsidR="009C228E">
              <w:rPr>
                <w:webHidden/>
              </w:rPr>
              <w:instrText xml:space="preserve"> PAGEREF _Toc61883560 \h </w:instrText>
            </w:r>
            <w:r w:rsidR="009C228E">
              <w:rPr>
                <w:webHidden/>
              </w:rPr>
            </w:r>
            <w:r w:rsidR="009C228E">
              <w:rPr>
                <w:webHidden/>
              </w:rPr>
              <w:fldChar w:fldCharType="separate"/>
            </w:r>
            <w:r w:rsidR="00536541">
              <w:rPr>
                <w:webHidden/>
              </w:rPr>
              <w:t>5</w:t>
            </w:r>
            <w:r w:rsidR="009C228E">
              <w:rPr>
                <w:webHidden/>
              </w:rPr>
              <w:fldChar w:fldCharType="end"/>
            </w:r>
          </w:hyperlink>
        </w:p>
        <w:p w14:paraId="5900AD58" w14:textId="6A85CD1E" w:rsidR="009C228E" w:rsidRDefault="00165345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sz w:val="22"/>
              <w:lang w:val="en-US"/>
            </w:rPr>
          </w:pPr>
          <w:hyperlink w:anchor="_Toc61883561" w:history="1">
            <w:r w:rsidR="009C228E" w:rsidRPr="00C6258D">
              <w:rPr>
                <w:rStyle w:val="Hyperlink"/>
              </w:rPr>
              <w:t>2.</w:t>
            </w:r>
            <w:r w:rsidR="009C228E">
              <w:rPr>
                <w:rFonts w:asciiTheme="minorHAnsi" w:eastAsiaTheme="minorEastAsia" w:hAnsiTheme="minorHAnsi"/>
                <w:b w:val="0"/>
                <w:bCs w:val="0"/>
                <w:caps w:val="0"/>
                <w:sz w:val="22"/>
                <w:lang w:val="en-US"/>
              </w:rPr>
              <w:tab/>
            </w:r>
            <w:r w:rsidR="009C228E" w:rsidRPr="00C6258D">
              <w:rPr>
                <w:rStyle w:val="Hyperlink"/>
              </w:rPr>
              <w:t>Project Description</w:t>
            </w:r>
            <w:r w:rsidR="009C228E">
              <w:rPr>
                <w:webHidden/>
              </w:rPr>
              <w:tab/>
            </w:r>
            <w:r w:rsidR="009C228E">
              <w:rPr>
                <w:webHidden/>
              </w:rPr>
              <w:fldChar w:fldCharType="begin"/>
            </w:r>
            <w:r w:rsidR="009C228E">
              <w:rPr>
                <w:webHidden/>
              </w:rPr>
              <w:instrText xml:space="preserve"> PAGEREF _Toc61883561 \h </w:instrText>
            </w:r>
            <w:r w:rsidR="009C228E">
              <w:rPr>
                <w:webHidden/>
              </w:rPr>
            </w:r>
            <w:r w:rsidR="009C228E">
              <w:rPr>
                <w:webHidden/>
              </w:rPr>
              <w:fldChar w:fldCharType="separate"/>
            </w:r>
            <w:r w:rsidR="00536541">
              <w:rPr>
                <w:webHidden/>
              </w:rPr>
              <w:t>6</w:t>
            </w:r>
            <w:r w:rsidR="009C228E">
              <w:rPr>
                <w:webHidden/>
              </w:rPr>
              <w:fldChar w:fldCharType="end"/>
            </w:r>
          </w:hyperlink>
        </w:p>
        <w:p w14:paraId="0A06E5A9" w14:textId="037D4205" w:rsidR="009C228E" w:rsidRDefault="00165345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sz w:val="22"/>
              <w:lang w:val="en-US"/>
            </w:rPr>
          </w:pPr>
          <w:hyperlink w:anchor="_Toc61883562" w:history="1">
            <w:r w:rsidR="009C228E" w:rsidRPr="00C6258D">
              <w:rPr>
                <w:rStyle w:val="Hyperlink"/>
              </w:rPr>
              <w:t>3.</w:t>
            </w:r>
            <w:r w:rsidR="009C228E">
              <w:rPr>
                <w:rFonts w:asciiTheme="minorHAnsi" w:eastAsiaTheme="minorEastAsia" w:hAnsiTheme="minorHAnsi"/>
                <w:b w:val="0"/>
                <w:bCs w:val="0"/>
                <w:caps w:val="0"/>
                <w:sz w:val="22"/>
                <w:lang w:val="en-US"/>
              </w:rPr>
              <w:tab/>
            </w:r>
            <w:r w:rsidR="009C228E" w:rsidRPr="00C6258D">
              <w:rPr>
                <w:rStyle w:val="Hyperlink"/>
              </w:rPr>
              <w:t>Environmental Values</w:t>
            </w:r>
            <w:r w:rsidR="009C228E">
              <w:rPr>
                <w:webHidden/>
              </w:rPr>
              <w:tab/>
            </w:r>
            <w:r w:rsidR="009C228E">
              <w:rPr>
                <w:webHidden/>
              </w:rPr>
              <w:fldChar w:fldCharType="begin"/>
            </w:r>
            <w:r w:rsidR="009C228E">
              <w:rPr>
                <w:webHidden/>
              </w:rPr>
              <w:instrText xml:space="preserve"> PAGEREF _Toc61883562 \h </w:instrText>
            </w:r>
            <w:r w:rsidR="009C228E">
              <w:rPr>
                <w:webHidden/>
              </w:rPr>
            </w:r>
            <w:r w:rsidR="009C228E">
              <w:rPr>
                <w:webHidden/>
              </w:rPr>
              <w:fldChar w:fldCharType="separate"/>
            </w:r>
            <w:r w:rsidR="00536541">
              <w:rPr>
                <w:webHidden/>
              </w:rPr>
              <w:t>9</w:t>
            </w:r>
            <w:r w:rsidR="009C228E">
              <w:rPr>
                <w:webHidden/>
              </w:rPr>
              <w:fldChar w:fldCharType="end"/>
            </w:r>
          </w:hyperlink>
        </w:p>
        <w:p w14:paraId="45A52BF5" w14:textId="1D14C08B" w:rsidR="009C228E" w:rsidRDefault="00165345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sz w:val="22"/>
              <w:lang w:val="en-US"/>
            </w:rPr>
          </w:pPr>
          <w:hyperlink w:anchor="_Toc61883563" w:history="1">
            <w:r w:rsidR="009C228E" w:rsidRPr="00C6258D">
              <w:rPr>
                <w:rStyle w:val="Hyperlink"/>
              </w:rPr>
              <w:t>4.</w:t>
            </w:r>
            <w:r w:rsidR="009C228E">
              <w:rPr>
                <w:rFonts w:asciiTheme="minorHAnsi" w:eastAsiaTheme="minorEastAsia" w:hAnsiTheme="minorHAnsi"/>
                <w:b w:val="0"/>
                <w:bCs w:val="0"/>
                <w:caps w:val="0"/>
                <w:sz w:val="22"/>
                <w:lang w:val="en-US"/>
              </w:rPr>
              <w:tab/>
            </w:r>
            <w:r w:rsidR="009C228E" w:rsidRPr="00C6258D">
              <w:rPr>
                <w:rStyle w:val="Hyperlink"/>
              </w:rPr>
              <w:t>Risk Evaluation Criteria</w:t>
            </w:r>
            <w:r w:rsidR="009C228E">
              <w:rPr>
                <w:webHidden/>
              </w:rPr>
              <w:tab/>
            </w:r>
            <w:r w:rsidR="009C228E">
              <w:rPr>
                <w:webHidden/>
              </w:rPr>
              <w:fldChar w:fldCharType="begin"/>
            </w:r>
            <w:r w:rsidR="009C228E">
              <w:rPr>
                <w:webHidden/>
              </w:rPr>
              <w:instrText xml:space="preserve"> PAGEREF _Toc61883563 \h </w:instrText>
            </w:r>
            <w:r w:rsidR="009C228E">
              <w:rPr>
                <w:webHidden/>
              </w:rPr>
            </w:r>
            <w:r w:rsidR="009C228E">
              <w:rPr>
                <w:webHidden/>
              </w:rPr>
              <w:fldChar w:fldCharType="separate"/>
            </w:r>
            <w:r w:rsidR="00536541">
              <w:rPr>
                <w:webHidden/>
              </w:rPr>
              <w:t>10</w:t>
            </w:r>
            <w:r w:rsidR="009C228E">
              <w:rPr>
                <w:webHidden/>
              </w:rPr>
              <w:fldChar w:fldCharType="end"/>
            </w:r>
          </w:hyperlink>
        </w:p>
        <w:p w14:paraId="6C942C3E" w14:textId="0874061E" w:rsidR="009C228E" w:rsidRDefault="00165345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sz w:val="22"/>
              <w:lang w:val="en-US"/>
            </w:rPr>
          </w:pPr>
          <w:hyperlink w:anchor="_Toc61883564" w:history="1">
            <w:r w:rsidR="009C228E" w:rsidRPr="00C6258D">
              <w:rPr>
                <w:rStyle w:val="Hyperlink"/>
              </w:rPr>
              <w:t>5.</w:t>
            </w:r>
            <w:r w:rsidR="009C228E">
              <w:rPr>
                <w:rFonts w:asciiTheme="minorHAnsi" w:eastAsiaTheme="minorEastAsia" w:hAnsiTheme="minorHAnsi"/>
                <w:b w:val="0"/>
                <w:bCs w:val="0"/>
                <w:caps w:val="0"/>
                <w:sz w:val="22"/>
                <w:lang w:val="en-US"/>
              </w:rPr>
              <w:tab/>
            </w:r>
            <w:r w:rsidR="009C228E" w:rsidRPr="00C6258D">
              <w:rPr>
                <w:rStyle w:val="Hyperlink"/>
              </w:rPr>
              <w:t>Management and Mitigation</w:t>
            </w:r>
            <w:r w:rsidR="009C228E">
              <w:rPr>
                <w:webHidden/>
              </w:rPr>
              <w:tab/>
            </w:r>
            <w:r w:rsidR="009C228E">
              <w:rPr>
                <w:webHidden/>
              </w:rPr>
              <w:fldChar w:fldCharType="begin"/>
            </w:r>
            <w:r w:rsidR="009C228E">
              <w:rPr>
                <w:webHidden/>
              </w:rPr>
              <w:instrText xml:space="preserve"> PAGEREF _Toc61883564 \h </w:instrText>
            </w:r>
            <w:r w:rsidR="009C228E">
              <w:rPr>
                <w:webHidden/>
              </w:rPr>
            </w:r>
            <w:r w:rsidR="009C228E">
              <w:rPr>
                <w:webHidden/>
              </w:rPr>
              <w:fldChar w:fldCharType="separate"/>
            </w:r>
            <w:r w:rsidR="00536541">
              <w:rPr>
                <w:webHidden/>
              </w:rPr>
              <w:t>10</w:t>
            </w:r>
            <w:r w:rsidR="009C228E">
              <w:rPr>
                <w:webHidden/>
              </w:rPr>
              <w:fldChar w:fldCharType="end"/>
            </w:r>
          </w:hyperlink>
        </w:p>
        <w:p w14:paraId="0B72495A" w14:textId="3A1AA3E0" w:rsidR="009C228E" w:rsidRDefault="00165345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sz w:val="22"/>
              <w:lang w:val="en-US"/>
            </w:rPr>
          </w:pPr>
          <w:hyperlink w:anchor="_Toc61883565" w:history="1">
            <w:r w:rsidR="009C228E" w:rsidRPr="00C6258D">
              <w:rPr>
                <w:rStyle w:val="Hyperlink"/>
              </w:rPr>
              <w:t>Appendix A</w:t>
            </w:r>
            <w:r w:rsidR="009C228E">
              <w:rPr>
                <w:webHidden/>
              </w:rPr>
              <w:tab/>
            </w:r>
            <w:r w:rsidR="009C228E">
              <w:rPr>
                <w:webHidden/>
              </w:rPr>
              <w:fldChar w:fldCharType="begin"/>
            </w:r>
            <w:r w:rsidR="009C228E">
              <w:rPr>
                <w:webHidden/>
              </w:rPr>
              <w:instrText xml:space="preserve"> PAGEREF _Toc61883565 \h </w:instrText>
            </w:r>
            <w:r w:rsidR="009C228E">
              <w:rPr>
                <w:webHidden/>
              </w:rPr>
            </w:r>
            <w:r w:rsidR="009C228E">
              <w:rPr>
                <w:webHidden/>
              </w:rPr>
              <w:fldChar w:fldCharType="separate"/>
            </w:r>
            <w:r w:rsidR="00536541">
              <w:rPr>
                <w:webHidden/>
              </w:rPr>
              <w:t>11</w:t>
            </w:r>
            <w:r w:rsidR="009C228E">
              <w:rPr>
                <w:webHidden/>
              </w:rPr>
              <w:fldChar w:fldCharType="end"/>
            </w:r>
          </w:hyperlink>
        </w:p>
        <w:p w14:paraId="5CC3D742" w14:textId="7B68178E" w:rsidR="009D15C2" w:rsidRPr="00C84670" w:rsidRDefault="009D15C2">
          <w:pPr>
            <w:rPr>
              <w:rFonts w:cs="Arial"/>
              <w:sz w:val="16"/>
              <w:szCs w:val="16"/>
            </w:rPr>
          </w:pPr>
          <w:r w:rsidRPr="00C84670">
            <w:rPr>
              <w:rFonts w:cs="Arial"/>
              <w:noProof/>
              <w:szCs w:val="20"/>
            </w:rPr>
            <w:fldChar w:fldCharType="end"/>
          </w:r>
        </w:p>
      </w:sdtContent>
    </w:sdt>
    <w:p w14:paraId="49E2A9F6" w14:textId="64579465" w:rsidR="00970472" w:rsidRPr="00D0689B" w:rsidRDefault="00970472" w:rsidP="002B4E2D">
      <w:pPr>
        <w:pStyle w:val="TOC2"/>
        <w:spacing w:line="360" w:lineRule="auto"/>
        <w:rPr>
          <w:rStyle w:val="Hyperlink"/>
          <w:rFonts w:cs="Arial"/>
          <w:noProof/>
          <w:szCs w:val="20"/>
        </w:rPr>
      </w:pPr>
    </w:p>
    <w:p w14:paraId="179F11DE" w14:textId="77777777" w:rsidR="001B41CA" w:rsidRDefault="001B41CA">
      <w:pPr>
        <w:rPr>
          <w:rFonts w:cs="Arial"/>
        </w:rPr>
      </w:pPr>
      <w:r>
        <w:rPr>
          <w:rFonts w:cs="Arial"/>
        </w:rPr>
        <w:br w:type="page"/>
      </w:r>
    </w:p>
    <w:p w14:paraId="74555565" w14:textId="77777777" w:rsidR="00F63CF4" w:rsidRDefault="00F63CF4" w:rsidP="00F63CF4">
      <w:pPr>
        <w:pStyle w:val="Heading1"/>
        <w:numPr>
          <w:ilvl w:val="0"/>
          <w:numId w:val="0"/>
        </w:numPr>
        <w:ind w:left="360" w:hanging="360"/>
      </w:pPr>
      <w:bookmarkStart w:id="1" w:name="_Toc36301610"/>
      <w:bookmarkStart w:id="2" w:name="_Toc49169441"/>
      <w:bookmarkStart w:id="3" w:name="_Toc61883559"/>
      <w:r w:rsidRPr="00DD5269">
        <w:lastRenderedPageBreak/>
        <w:t xml:space="preserve">Proposal </w:t>
      </w:r>
      <w:r>
        <w:t>Details</w:t>
      </w:r>
      <w:bookmarkEnd w:id="1"/>
      <w:bookmarkEnd w:id="2"/>
      <w:bookmarkEnd w:id="3"/>
    </w:p>
    <w:tbl>
      <w:tblPr>
        <w:tblStyle w:val="GridTable1Light-Accent1"/>
        <w:tblW w:w="4759" w:type="pct"/>
        <w:tblInd w:w="226" w:type="dxa"/>
        <w:tblBorders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0" w:color="FFC000" w:themeColor="accent4"/>
          <w:insideH w:val="single" w:sz="12" w:space="0" w:color="FFC000" w:themeColor="accent4"/>
          <w:insideV w:val="single" w:sz="12" w:space="0" w:color="FFC000" w:themeColor="accent4"/>
        </w:tblBorders>
        <w:tblLook w:val="04A0" w:firstRow="1" w:lastRow="0" w:firstColumn="1" w:lastColumn="0" w:noHBand="0" w:noVBand="1"/>
      </w:tblPr>
      <w:tblGrid>
        <w:gridCol w:w="1181"/>
        <w:gridCol w:w="970"/>
        <w:gridCol w:w="1977"/>
        <w:gridCol w:w="1294"/>
        <w:gridCol w:w="3140"/>
      </w:tblGrid>
      <w:tr w:rsidR="00EC4225" w:rsidRPr="00EC4225" w14:paraId="4EE36029" w14:textId="77777777" w:rsidTr="00C96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bottom w:val="none" w:sz="0" w:space="0" w:color="auto"/>
            </w:tcBorders>
            <w:shd w:val="clear" w:color="auto" w:fill="FFC000"/>
          </w:tcPr>
          <w:p w14:paraId="5353BF6B" w14:textId="77777777" w:rsidR="00EC4225" w:rsidRPr="00EC4225" w:rsidRDefault="00EC4225" w:rsidP="00EC4225">
            <w:pPr>
              <w:spacing w:after="24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  <w:r w:rsidRPr="00EC4225"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 xml:space="preserve">Proposal Details </w:t>
            </w:r>
          </w:p>
        </w:tc>
      </w:tr>
      <w:tr w:rsidR="00EC4225" w:rsidRPr="00EC4225" w14:paraId="78505FBA" w14:textId="77777777" w:rsidTr="00C96C9C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pct"/>
            <w:gridSpan w:val="2"/>
          </w:tcPr>
          <w:p w14:paraId="03ECDB24" w14:textId="77777777" w:rsidR="00EC4225" w:rsidRPr="00EC4225" w:rsidRDefault="00EC4225" w:rsidP="00EC4225">
            <w:pPr>
              <w:spacing w:after="24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  <w:r w:rsidRPr="00EC4225"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>Proposal Title</w:t>
            </w:r>
          </w:p>
        </w:tc>
        <w:tc>
          <w:tcPr>
            <w:tcW w:w="3743" w:type="pct"/>
            <w:gridSpan w:val="3"/>
          </w:tcPr>
          <w:p w14:paraId="309FAA2D" w14:textId="77777777" w:rsidR="00EC4225" w:rsidRPr="00EC4225" w:rsidRDefault="00EC4225" w:rsidP="00EC4225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</w:p>
        </w:tc>
      </w:tr>
      <w:tr w:rsidR="00EC4225" w:rsidRPr="00EC4225" w14:paraId="7FD3AD8A" w14:textId="77777777" w:rsidTr="00C96C9C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pct"/>
            <w:gridSpan w:val="2"/>
          </w:tcPr>
          <w:p w14:paraId="3E756B8A" w14:textId="77777777" w:rsidR="00EC4225" w:rsidRPr="00EC4225" w:rsidRDefault="00EC4225" w:rsidP="00EC4225">
            <w:pPr>
              <w:spacing w:after="24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  <w:bookmarkStart w:id="4" w:name="_Hlk29553934"/>
            <w:r w:rsidRPr="00EC4225"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>IAP Details</w:t>
            </w:r>
            <w:bookmarkEnd w:id="4"/>
            <w:r w:rsidRPr="00EC4225"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br/>
              <w:t>(if applicable)</w:t>
            </w:r>
          </w:p>
        </w:tc>
        <w:tc>
          <w:tcPr>
            <w:tcW w:w="3743" w:type="pct"/>
            <w:gridSpan w:val="3"/>
          </w:tcPr>
          <w:p w14:paraId="39AB6879" w14:textId="77777777" w:rsidR="00EC4225" w:rsidRPr="00EC4225" w:rsidRDefault="00EC4225" w:rsidP="00EC4225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</w:p>
        </w:tc>
      </w:tr>
      <w:tr w:rsidR="00EC4225" w:rsidRPr="00EC4225" w14:paraId="2C2A0A98" w14:textId="77777777" w:rsidTr="00C96C9C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6B58130" w14:textId="77777777" w:rsidR="00EC4225" w:rsidRPr="00EC4225" w:rsidRDefault="00EC4225" w:rsidP="00EC4225">
            <w:pPr>
              <w:spacing w:after="24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  <w:bookmarkStart w:id="5" w:name="_Hlk29892536"/>
            <w:r w:rsidRPr="00EC4225"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 xml:space="preserve">Applicant Details </w:t>
            </w:r>
          </w:p>
        </w:tc>
      </w:tr>
      <w:tr w:rsidR="00EC4225" w:rsidRPr="00EC4225" w14:paraId="6D2DA969" w14:textId="77777777" w:rsidTr="00C96C9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63E5424E" w14:textId="77777777" w:rsidR="00EC4225" w:rsidRPr="00EC4225" w:rsidRDefault="00EC4225" w:rsidP="00EC4225">
            <w:pPr>
              <w:spacing w:after="24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  <w:r w:rsidRPr="00EC4225"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>Proponent</w:t>
            </w:r>
          </w:p>
        </w:tc>
      </w:tr>
      <w:tr w:rsidR="00EC4225" w:rsidRPr="00EC4225" w14:paraId="32FA9372" w14:textId="77777777" w:rsidTr="00C96C9C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</w:tcPr>
          <w:p w14:paraId="0BC923C0" w14:textId="77777777" w:rsidR="00EC4225" w:rsidRPr="00EC4225" w:rsidRDefault="00EC4225" w:rsidP="00EC4225">
            <w:pPr>
              <w:spacing w:after="24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  <w:r w:rsidRPr="00EC4225"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>Company</w:t>
            </w:r>
          </w:p>
        </w:tc>
        <w:tc>
          <w:tcPr>
            <w:tcW w:w="1722" w:type="pct"/>
            <w:gridSpan w:val="2"/>
          </w:tcPr>
          <w:p w14:paraId="3E6D20F1" w14:textId="77777777" w:rsidR="00EC4225" w:rsidRPr="00EC4225" w:rsidRDefault="00EC4225" w:rsidP="00EC4225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</w:p>
        </w:tc>
        <w:tc>
          <w:tcPr>
            <w:tcW w:w="754" w:type="pct"/>
          </w:tcPr>
          <w:p w14:paraId="7B958D1F" w14:textId="77777777" w:rsidR="00EC4225" w:rsidRPr="00EC4225" w:rsidRDefault="00EC4225" w:rsidP="00EC4225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  <w:r w:rsidRPr="00EC4225"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>Department</w:t>
            </w:r>
          </w:p>
        </w:tc>
        <w:tc>
          <w:tcPr>
            <w:tcW w:w="1834" w:type="pct"/>
          </w:tcPr>
          <w:p w14:paraId="3353DAB8" w14:textId="77777777" w:rsidR="00EC4225" w:rsidRPr="00EC4225" w:rsidRDefault="00EC4225" w:rsidP="00EC4225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</w:p>
        </w:tc>
      </w:tr>
      <w:tr w:rsidR="00EC4225" w:rsidRPr="00EC4225" w14:paraId="79F02D0C" w14:textId="77777777" w:rsidTr="00C96C9C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</w:tcPr>
          <w:p w14:paraId="51F744A5" w14:textId="77777777" w:rsidR="00EC4225" w:rsidRPr="00EC4225" w:rsidRDefault="00EC4225" w:rsidP="00EC4225">
            <w:pPr>
              <w:spacing w:after="24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  <w:r w:rsidRPr="00EC4225"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>Name</w:t>
            </w:r>
          </w:p>
        </w:tc>
        <w:tc>
          <w:tcPr>
            <w:tcW w:w="1722" w:type="pct"/>
            <w:gridSpan w:val="2"/>
          </w:tcPr>
          <w:p w14:paraId="16114BAE" w14:textId="77777777" w:rsidR="00EC4225" w:rsidRPr="00EC4225" w:rsidRDefault="00EC4225" w:rsidP="00EC4225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</w:p>
        </w:tc>
        <w:tc>
          <w:tcPr>
            <w:tcW w:w="754" w:type="pct"/>
          </w:tcPr>
          <w:p w14:paraId="30910E9B" w14:textId="77777777" w:rsidR="00EC4225" w:rsidRPr="00EC4225" w:rsidRDefault="00EC4225" w:rsidP="00EC4225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  <w:r w:rsidRPr="00EC4225"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1834" w:type="pct"/>
          </w:tcPr>
          <w:p w14:paraId="47EA1338" w14:textId="77777777" w:rsidR="00EC4225" w:rsidRPr="00EC4225" w:rsidRDefault="00EC4225" w:rsidP="00EC4225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</w:p>
        </w:tc>
      </w:tr>
      <w:tr w:rsidR="00EC4225" w:rsidRPr="00EC4225" w14:paraId="062CA6E6" w14:textId="77777777" w:rsidTr="00C96C9C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</w:tcPr>
          <w:p w14:paraId="0DFD202C" w14:textId="77777777" w:rsidR="00EC4225" w:rsidRPr="00EC4225" w:rsidRDefault="00EC4225" w:rsidP="00EC4225">
            <w:pPr>
              <w:spacing w:after="24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  <w:r w:rsidRPr="00EC4225"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1722" w:type="pct"/>
            <w:gridSpan w:val="2"/>
          </w:tcPr>
          <w:p w14:paraId="42C7E05F" w14:textId="77777777" w:rsidR="00EC4225" w:rsidRPr="00EC4225" w:rsidRDefault="00EC4225" w:rsidP="00EC4225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</w:p>
        </w:tc>
        <w:tc>
          <w:tcPr>
            <w:tcW w:w="754" w:type="pct"/>
          </w:tcPr>
          <w:p w14:paraId="08F772AF" w14:textId="77777777" w:rsidR="00EC4225" w:rsidRPr="00EC4225" w:rsidRDefault="00EC4225" w:rsidP="00EC4225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  <w:r w:rsidRPr="00EC4225"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>Phone</w:t>
            </w:r>
          </w:p>
        </w:tc>
        <w:tc>
          <w:tcPr>
            <w:tcW w:w="1834" w:type="pct"/>
          </w:tcPr>
          <w:p w14:paraId="17F752B5" w14:textId="77777777" w:rsidR="00EC4225" w:rsidRPr="00EC4225" w:rsidRDefault="00EC4225" w:rsidP="00EC4225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</w:p>
        </w:tc>
      </w:tr>
      <w:tr w:rsidR="00EC4225" w:rsidRPr="00EC4225" w14:paraId="2670EB18" w14:textId="77777777" w:rsidTr="00C96C9C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A0B816B" w14:textId="77777777" w:rsidR="00EC4225" w:rsidRPr="00EC4225" w:rsidRDefault="00EC4225" w:rsidP="00EC4225">
            <w:pPr>
              <w:spacing w:after="24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  <w:r w:rsidRPr="00EC4225"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 xml:space="preserve">Primary Contact </w:t>
            </w:r>
          </w:p>
        </w:tc>
      </w:tr>
      <w:tr w:rsidR="00EC4225" w:rsidRPr="00EC4225" w14:paraId="10C61A11" w14:textId="77777777" w:rsidTr="00C96C9C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</w:tcPr>
          <w:p w14:paraId="54F7D00F" w14:textId="77777777" w:rsidR="00EC4225" w:rsidRPr="00EC4225" w:rsidRDefault="00EC4225" w:rsidP="00EC4225">
            <w:pPr>
              <w:spacing w:after="24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  <w:r w:rsidRPr="00EC4225"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>Company</w:t>
            </w:r>
          </w:p>
        </w:tc>
        <w:tc>
          <w:tcPr>
            <w:tcW w:w="1722" w:type="pct"/>
            <w:gridSpan w:val="2"/>
          </w:tcPr>
          <w:p w14:paraId="41F5AF35" w14:textId="77777777" w:rsidR="00EC4225" w:rsidRPr="00EC4225" w:rsidRDefault="00EC4225" w:rsidP="00EC4225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</w:p>
        </w:tc>
        <w:tc>
          <w:tcPr>
            <w:tcW w:w="754" w:type="pct"/>
          </w:tcPr>
          <w:p w14:paraId="094F6357" w14:textId="77777777" w:rsidR="00EC4225" w:rsidRPr="00EC4225" w:rsidRDefault="00EC4225" w:rsidP="00EC4225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  <w:r w:rsidRPr="00EC4225"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>Department</w:t>
            </w:r>
          </w:p>
        </w:tc>
        <w:tc>
          <w:tcPr>
            <w:tcW w:w="1834" w:type="pct"/>
          </w:tcPr>
          <w:p w14:paraId="45A2C756" w14:textId="77777777" w:rsidR="00EC4225" w:rsidRPr="00EC4225" w:rsidRDefault="00EC4225" w:rsidP="00EC4225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</w:p>
        </w:tc>
      </w:tr>
      <w:tr w:rsidR="00EC4225" w:rsidRPr="00EC4225" w14:paraId="05C595FF" w14:textId="77777777" w:rsidTr="00C96C9C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</w:tcPr>
          <w:p w14:paraId="1AE2C044" w14:textId="77777777" w:rsidR="00EC4225" w:rsidRPr="00EC4225" w:rsidRDefault="00EC4225" w:rsidP="00EC4225">
            <w:pPr>
              <w:spacing w:after="24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  <w:r w:rsidRPr="00EC4225"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>Name</w:t>
            </w:r>
          </w:p>
        </w:tc>
        <w:tc>
          <w:tcPr>
            <w:tcW w:w="1722" w:type="pct"/>
            <w:gridSpan w:val="2"/>
          </w:tcPr>
          <w:p w14:paraId="07F6AC20" w14:textId="77777777" w:rsidR="00EC4225" w:rsidRPr="00EC4225" w:rsidRDefault="00EC4225" w:rsidP="00EC4225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</w:p>
        </w:tc>
        <w:tc>
          <w:tcPr>
            <w:tcW w:w="754" w:type="pct"/>
          </w:tcPr>
          <w:p w14:paraId="1D35FCAD" w14:textId="77777777" w:rsidR="00EC4225" w:rsidRPr="00EC4225" w:rsidRDefault="00EC4225" w:rsidP="00EC4225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  <w:r w:rsidRPr="00EC4225"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>Title</w:t>
            </w:r>
          </w:p>
        </w:tc>
        <w:tc>
          <w:tcPr>
            <w:tcW w:w="1834" w:type="pct"/>
          </w:tcPr>
          <w:p w14:paraId="3B2B4367" w14:textId="77777777" w:rsidR="00EC4225" w:rsidRPr="00EC4225" w:rsidRDefault="00EC4225" w:rsidP="00EC4225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</w:p>
        </w:tc>
      </w:tr>
      <w:tr w:rsidR="00EC4225" w:rsidRPr="00EC4225" w14:paraId="4723FBEC" w14:textId="77777777" w:rsidTr="00C96C9C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</w:tcPr>
          <w:p w14:paraId="0818075F" w14:textId="77777777" w:rsidR="00EC4225" w:rsidRPr="00EC4225" w:rsidRDefault="00EC4225" w:rsidP="00EC4225">
            <w:pPr>
              <w:spacing w:after="24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  <w:r w:rsidRPr="00EC4225"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1722" w:type="pct"/>
            <w:gridSpan w:val="2"/>
          </w:tcPr>
          <w:p w14:paraId="1CDF6FAD" w14:textId="77777777" w:rsidR="00EC4225" w:rsidRPr="00EC4225" w:rsidRDefault="00EC4225" w:rsidP="00EC4225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</w:p>
        </w:tc>
        <w:tc>
          <w:tcPr>
            <w:tcW w:w="754" w:type="pct"/>
          </w:tcPr>
          <w:p w14:paraId="42CC011C" w14:textId="77777777" w:rsidR="00EC4225" w:rsidRPr="00EC4225" w:rsidRDefault="00EC4225" w:rsidP="00EC4225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  <w:r w:rsidRPr="00EC4225"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>Phone</w:t>
            </w:r>
          </w:p>
        </w:tc>
        <w:tc>
          <w:tcPr>
            <w:tcW w:w="1834" w:type="pct"/>
          </w:tcPr>
          <w:p w14:paraId="27537108" w14:textId="77777777" w:rsidR="00EC4225" w:rsidRPr="00EC4225" w:rsidRDefault="00EC4225" w:rsidP="00EC4225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</w:p>
        </w:tc>
      </w:tr>
      <w:tr w:rsidR="00EC4225" w:rsidRPr="00EC4225" w14:paraId="5737265B" w14:textId="77777777" w:rsidTr="00C96C9C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4A847988" w14:textId="77777777" w:rsidR="00EC4225" w:rsidRPr="00EC4225" w:rsidRDefault="00EC4225" w:rsidP="00EC4225">
            <w:pPr>
              <w:spacing w:after="24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  <w:r w:rsidRPr="00EC4225"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>Planning/ Design Manager (if Different to Primary Contact)</w:t>
            </w:r>
          </w:p>
        </w:tc>
      </w:tr>
      <w:tr w:rsidR="00EC4225" w:rsidRPr="00EC4225" w14:paraId="0642AD72" w14:textId="77777777" w:rsidTr="00C96C9C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</w:tcPr>
          <w:p w14:paraId="79C743A0" w14:textId="77777777" w:rsidR="00EC4225" w:rsidRPr="00EC4225" w:rsidRDefault="00EC4225" w:rsidP="00EC4225">
            <w:pPr>
              <w:spacing w:after="24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  <w:r w:rsidRPr="00EC4225"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>Company</w:t>
            </w:r>
          </w:p>
        </w:tc>
        <w:tc>
          <w:tcPr>
            <w:tcW w:w="1722" w:type="pct"/>
            <w:gridSpan w:val="2"/>
          </w:tcPr>
          <w:p w14:paraId="6C7A57C5" w14:textId="77777777" w:rsidR="00EC4225" w:rsidRPr="00EC4225" w:rsidRDefault="00EC4225" w:rsidP="00EC4225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</w:p>
        </w:tc>
        <w:tc>
          <w:tcPr>
            <w:tcW w:w="754" w:type="pct"/>
          </w:tcPr>
          <w:p w14:paraId="2C860A24" w14:textId="77777777" w:rsidR="00EC4225" w:rsidRPr="00EC4225" w:rsidRDefault="00EC4225" w:rsidP="00EC4225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  <w:r w:rsidRPr="00EC4225"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>Department</w:t>
            </w:r>
          </w:p>
        </w:tc>
        <w:tc>
          <w:tcPr>
            <w:tcW w:w="1834" w:type="pct"/>
          </w:tcPr>
          <w:p w14:paraId="2D3FDE5F" w14:textId="77777777" w:rsidR="00EC4225" w:rsidRPr="00EC4225" w:rsidRDefault="00EC4225" w:rsidP="00EC4225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</w:p>
        </w:tc>
      </w:tr>
      <w:tr w:rsidR="00EC4225" w:rsidRPr="00EC4225" w14:paraId="432469F2" w14:textId="77777777" w:rsidTr="00C96C9C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</w:tcPr>
          <w:p w14:paraId="4704941A" w14:textId="77777777" w:rsidR="00EC4225" w:rsidRPr="00EC4225" w:rsidRDefault="00EC4225" w:rsidP="00EC4225">
            <w:pPr>
              <w:spacing w:after="24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  <w:r w:rsidRPr="00EC4225"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>Name</w:t>
            </w:r>
          </w:p>
        </w:tc>
        <w:tc>
          <w:tcPr>
            <w:tcW w:w="1722" w:type="pct"/>
            <w:gridSpan w:val="2"/>
          </w:tcPr>
          <w:p w14:paraId="15B2914D" w14:textId="77777777" w:rsidR="00EC4225" w:rsidRPr="00EC4225" w:rsidRDefault="00EC4225" w:rsidP="00EC4225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</w:p>
        </w:tc>
        <w:tc>
          <w:tcPr>
            <w:tcW w:w="754" w:type="pct"/>
          </w:tcPr>
          <w:p w14:paraId="7E7CE101" w14:textId="77777777" w:rsidR="00EC4225" w:rsidRPr="00EC4225" w:rsidRDefault="00EC4225" w:rsidP="00EC4225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  <w:r w:rsidRPr="00EC4225"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1834" w:type="pct"/>
          </w:tcPr>
          <w:p w14:paraId="17D0DFBF" w14:textId="77777777" w:rsidR="00EC4225" w:rsidRPr="00EC4225" w:rsidRDefault="00EC4225" w:rsidP="00EC4225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</w:p>
        </w:tc>
      </w:tr>
      <w:tr w:rsidR="00EC4225" w:rsidRPr="00EC4225" w14:paraId="7951C986" w14:textId="77777777" w:rsidTr="00C96C9C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</w:tcPr>
          <w:p w14:paraId="67012E4C" w14:textId="77777777" w:rsidR="00EC4225" w:rsidRPr="00EC4225" w:rsidRDefault="00EC4225" w:rsidP="00EC4225">
            <w:pPr>
              <w:spacing w:after="24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  <w:r w:rsidRPr="00EC4225"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1722" w:type="pct"/>
            <w:gridSpan w:val="2"/>
          </w:tcPr>
          <w:p w14:paraId="3359FB18" w14:textId="77777777" w:rsidR="00EC4225" w:rsidRPr="00EC4225" w:rsidRDefault="00EC4225" w:rsidP="00EC4225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</w:p>
        </w:tc>
        <w:tc>
          <w:tcPr>
            <w:tcW w:w="754" w:type="pct"/>
          </w:tcPr>
          <w:p w14:paraId="1E028743" w14:textId="77777777" w:rsidR="00EC4225" w:rsidRPr="00EC4225" w:rsidRDefault="00EC4225" w:rsidP="00EC4225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  <w:r w:rsidRPr="00EC4225"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>Phone</w:t>
            </w:r>
          </w:p>
        </w:tc>
        <w:tc>
          <w:tcPr>
            <w:tcW w:w="1834" w:type="pct"/>
          </w:tcPr>
          <w:p w14:paraId="620BCA03" w14:textId="77777777" w:rsidR="00EC4225" w:rsidRPr="00EC4225" w:rsidRDefault="00EC4225" w:rsidP="00EC4225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</w:p>
        </w:tc>
      </w:tr>
      <w:bookmarkEnd w:id="5"/>
    </w:tbl>
    <w:p w14:paraId="10C60713" w14:textId="77777777" w:rsidR="00F63CF4" w:rsidRDefault="00F63CF4" w:rsidP="00F63CF4"/>
    <w:p w14:paraId="396582C3" w14:textId="0DA981BD" w:rsidR="00917D04" w:rsidRDefault="00917D04" w:rsidP="00917D04"/>
    <w:p w14:paraId="3AE2F98A" w14:textId="77777777" w:rsidR="00842AD8" w:rsidRPr="00917D04" w:rsidRDefault="00842AD8" w:rsidP="00917D04"/>
    <w:p w14:paraId="46FA5C08" w14:textId="77777777" w:rsidR="00842AD8" w:rsidRDefault="00842AD8">
      <w:pPr>
        <w:rPr>
          <w:rFonts w:cs="Arial"/>
          <w:b/>
          <w:bCs/>
          <w:color w:val="EBC03F"/>
          <w:sz w:val="24"/>
          <w:szCs w:val="24"/>
        </w:rPr>
      </w:pPr>
      <w:r>
        <w:br w:type="page"/>
      </w:r>
    </w:p>
    <w:p w14:paraId="681776C2" w14:textId="61209CFE" w:rsidR="00B614C4" w:rsidRDefault="00B614C4" w:rsidP="00B614C4">
      <w:pPr>
        <w:pStyle w:val="Heading1"/>
        <w:keepNext/>
      </w:pPr>
      <w:bookmarkStart w:id="6" w:name="_Toc61883560"/>
      <w:r>
        <w:lastRenderedPageBreak/>
        <w:t>General Information</w:t>
      </w:r>
      <w:bookmarkEnd w:id="6"/>
    </w:p>
    <w:p w14:paraId="3B33A10D" w14:textId="086117F2" w:rsidR="00B614C4" w:rsidRPr="00E06E4D" w:rsidRDefault="00B614C4" w:rsidP="00B614C4">
      <w:r w:rsidRPr="00E06E4D">
        <w:t>Please fill the required information as applicable.  Do not leave any item empty, if not applicable insert NA.</w:t>
      </w:r>
      <w:r w:rsidR="00F2397B">
        <w:t xml:space="preserve"> </w:t>
      </w:r>
    </w:p>
    <w:p w14:paraId="0BE97B27" w14:textId="40CC9D7D" w:rsidR="00C357FF" w:rsidRPr="00C357FF" w:rsidRDefault="00C357FF" w:rsidP="00B614C4">
      <w:pPr>
        <w:rPr>
          <w:rFonts w:cs="Arial"/>
          <w:b/>
          <w:bCs/>
          <w:color w:val="EBC03F"/>
          <w:szCs w:val="20"/>
        </w:rPr>
      </w:pPr>
      <w:r w:rsidRPr="00C357FF">
        <w:rPr>
          <w:rFonts w:cs="Arial"/>
          <w:b/>
          <w:bCs/>
          <w:color w:val="EBC03F"/>
          <w:szCs w:val="20"/>
        </w:rPr>
        <w:t>1.1 General Information</w:t>
      </w:r>
    </w:p>
    <w:p w14:paraId="52AA5226" w14:textId="1D37A8E3" w:rsidR="00B614C4" w:rsidRDefault="00B614C4" w:rsidP="00B614C4">
      <w:pPr>
        <w:pStyle w:val="Caption"/>
        <w:keepNext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321A3A">
        <w:rPr>
          <w:noProof/>
        </w:rPr>
        <w:t>1</w:t>
      </w:r>
      <w:r>
        <w:fldChar w:fldCharType="end"/>
      </w:r>
      <w:r>
        <w:rPr>
          <w:lang w:val="en-US"/>
        </w:rPr>
        <w:t xml:space="preserve"> Project General Information</w:t>
      </w:r>
    </w:p>
    <w:tbl>
      <w:tblPr>
        <w:tblStyle w:val="TableGrid"/>
        <w:tblW w:w="0" w:type="auto"/>
        <w:tblBorders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0" w:color="FFC000" w:themeColor="accent4"/>
          <w:insideH w:val="single" w:sz="12" w:space="0" w:color="FFC000" w:themeColor="accent4"/>
          <w:insideV w:val="single" w:sz="12" w:space="0" w:color="FFC000" w:themeColor="accent4"/>
        </w:tblBorders>
        <w:tblLook w:val="04A0" w:firstRow="1" w:lastRow="0" w:firstColumn="1" w:lastColumn="0" w:noHBand="0" w:noVBand="1"/>
      </w:tblPr>
      <w:tblGrid>
        <w:gridCol w:w="2332"/>
        <w:gridCol w:w="6664"/>
      </w:tblGrid>
      <w:tr w:rsidR="00B614C4" w14:paraId="7FF99213" w14:textId="77777777" w:rsidTr="00C96C9C">
        <w:tc>
          <w:tcPr>
            <w:tcW w:w="2335" w:type="dxa"/>
            <w:shd w:val="clear" w:color="auto" w:fill="FFC000"/>
          </w:tcPr>
          <w:p w14:paraId="034D2C7C" w14:textId="24C6397C" w:rsidR="00B614C4" w:rsidRPr="00690831" w:rsidRDefault="00B614C4" w:rsidP="003D65AE">
            <w:pPr>
              <w:rPr>
                <w:b/>
                <w:bCs/>
              </w:rPr>
            </w:pPr>
            <w:r w:rsidRPr="00690831">
              <w:rPr>
                <w:b/>
                <w:bCs/>
              </w:rPr>
              <w:t>Item</w:t>
            </w:r>
          </w:p>
        </w:tc>
        <w:tc>
          <w:tcPr>
            <w:tcW w:w="6681" w:type="dxa"/>
            <w:shd w:val="clear" w:color="auto" w:fill="FFC000"/>
          </w:tcPr>
          <w:p w14:paraId="42B04951" w14:textId="12C0A423" w:rsidR="00B614C4" w:rsidRPr="00690831" w:rsidRDefault="00B614C4" w:rsidP="003D65AE">
            <w:pPr>
              <w:rPr>
                <w:b/>
                <w:bCs/>
              </w:rPr>
            </w:pPr>
            <w:r w:rsidRPr="00690831">
              <w:rPr>
                <w:b/>
                <w:bCs/>
              </w:rPr>
              <w:t>Required Information</w:t>
            </w:r>
          </w:p>
        </w:tc>
      </w:tr>
      <w:tr w:rsidR="00B614C4" w14:paraId="4834FE25" w14:textId="77777777" w:rsidTr="00C96C9C">
        <w:tc>
          <w:tcPr>
            <w:tcW w:w="2335" w:type="dxa"/>
          </w:tcPr>
          <w:p w14:paraId="2465D818" w14:textId="72BC7DB7" w:rsidR="00B614C4" w:rsidRDefault="00B614C4" w:rsidP="003D65AE">
            <w:r>
              <w:t>Type of Project (industrial, agricultural, residential, commercial, tourist, other (specify))</w:t>
            </w:r>
          </w:p>
        </w:tc>
        <w:tc>
          <w:tcPr>
            <w:tcW w:w="6681" w:type="dxa"/>
          </w:tcPr>
          <w:p w14:paraId="721FC77D" w14:textId="77777777" w:rsidR="00B614C4" w:rsidRDefault="00B614C4" w:rsidP="003D65AE"/>
        </w:tc>
      </w:tr>
      <w:tr w:rsidR="00B614C4" w14:paraId="63A57189" w14:textId="77777777" w:rsidTr="00C96C9C">
        <w:tc>
          <w:tcPr>
            <w:tcW w:w="2335" w:type="dxa"/>
          </w:tcPr>
          <w:p w14:paraId="3406B579" w14:textId="5EBE8149" w:rsidR="00B614C4" w:rsidRDefault="00B614C4" w:rsidP="003D65AE">
            <w:r>
              <w:t xml:space="preserve">New </w:t>
            </w:r>
            <w:r w:rsidR="003045BC">
              <w:t>I</w:t>
            </w:r>
            <w:r>
              <w:t xml:space="preserve">nstallation </w:t>
            </w:r>
            <w:r w:rsidRPr="003045BC">
              <w:rPr>
                <w:b/>
                <w:bCs/>
              </w:rPr>
              <w:t>or</w:t>
            </w:r>
            <w:r>
              <w:t xml:space="preserve"> Expansion</w:t>
            </w:r>
            <w:r w:rsidR="003045BC">
              <w:t xml:space="preserve"> / Amendment</w:t>
            </w:r>
            <w:r>
              <w:t xml:space="preserve"> of Exi</w:t>
            </w:r>
            <w:r w:rsidR="003045BC">
              <w:t>sting Development</w:t>
            </w:r>
          </w:p>
        </w:tc>
        <w:tc>
          <w:tcPr>
            <w:tcW w:w="6681" w:type="dxa"/>
          </w:tcPr>
          <w:p w14:paraId="006CA93E" w14:textId="77777777" w:rsidR="00B614C4" w:rsidRDefault="00B614C4" w:rsidP="003D65AE"/>
        </w:tc>
      </w:tr>
      <w:tr w:rsidR="00B614C4" w14:paraId="184CBE27" w14:textId="77777777" w:rsidTr="00C96C9C">
        <w:tc>
          <w:tcPr>
            <w:tcW w:w="2335" w:type="dxa"/>
          </w:tcPr>
          <w:p w14:paraId="5D016F95" w14:textId="5C3187C7" w:rsidR="00B614C4" w:rsidRDefault="003045BC" w:rsidP="003D65AE">
            <w:r>
              <w:t>Project location (Coordinates), attach location map</w:t>
            </w:r>
            <w:r w:rsidR="00C357FF">
              <w:t xml:space="preserve"> that include</w:t>
            </w:r>
            <w:r w:rsidR="00B35BB4">
              <w:t xml:space="preserve">s main project elements including </w:t>
            </w:r>
            <w:r w:rsidR="00C357FF">
              <w:t>access roads</w:t>
            </w:r>
            <w:r w:rsidR="00B35BB4">
              <w:t xml:space="preserve"> </w:t>
            </w:r>
          </w:p>
        </w:tc>
        <w:tc>
          <w:tcPr>
            <w:tcW w:w="6681" w:type="dxa"/>
          </w:tcPr>
          <w:p w14:paraId="1B229221" w14:textId="77777777" w:rsidR="00B614C4" w:rsidRDefault="00B614C4" w:rsidP="003D65AE"/>
        </w:tc>
      </w:tr>
      <w:tr w:rsidR="00B614C4" w14:paraId="724408AA" w14:textId="77777777" w:rsidTr="00C96C9C">
        <w:tc>
          <w:tcPr>
            <w:tcW w:w="2335" w:type="dxa"/>
          </w:tcPr>
          <w:p w14:paraId="5327A08E" w14:textId="7543CF44" w:rsidR="00B614C4" w:rsidRPr="003045BC" w:rsidRDefault="003045BC" w:rsidP="003D65AE">
            <w:r>
              <w:t>Area of Project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6681" w:type="dxa"/>
          </w:tcPr>
          <w:p w14:paraId="32473EE1" w14:textId="77777777" w:rsidR="00B614C4" w:rsidRDefault="00B614C4" w:rsidP="003D65AE"/>
        </w:tc>
      </w:tr>
    </w:tbl>
    <w:p w14:paraId="65BC9C4F" w14:textId="04C2ACDD" w:rsidR="00A02A84" w:rsidRDefault="00A02A84" w:rsidP="003D65AE"/>
    <w:p w14:paraId="3B6E55B4" w14:textId="4CD3F8B1" w:rsidR="00C357FF" w:rsidRPr="00C357FF" w:rsidRDefault="00C357FF" w:rsidP="003D65AE">
      <w:pPr>
        <w:rPr>
          <w:rFonts w:cs="Arial"/>
          <w:b/>
          <w:bCs/>
          <w:color w:val="EBC03F"/>
          <w:szCs w:val="20"/>
        </w:rPr>
      </w:pPr>
      <w:r w:rsidRPr="00C357FF">
        <w:rPr>
          <w:rFonts w:cs="Arial"/>
          <w:b/>
          <w:bCs/>
          <w:color w:val="EBC03F"/>
          <w:szCs w:val="20"/>
        </w:rPr>
        <w:t>1.2 Construction Activities</w:t>
      </w:r>
    </w:p>
    <w:p w14:paraId="5F716E0B" w14:textId="7DDDA2E6" w:rsidR="003045BC" w:rsidRDefault="003045BC" w:rsidP="003045BC">
      <w:pPr>
        <w:pStyle w:val="Caption"/>
        <w:keepNext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321A3A">
        <w:rPr>
          <w:noProof/>
        </w:rPr>
        <w:t>2</w:t>
      </w:r>
      <w:r>
        <w:fldChar w:fldCharType="end"/>
      </w:r>
      <w:r>
        <w:rPr>
          <w:lang w:val="en-US"/>
        </w:rPr>
        <w:t xml:space="preserve"> Construction Activities</w:t>
      </w:r>
    </w:p>
    <w:tbl>
      <w:tblPr>
        <w:tblStyle w:val="TableGrid"/>
        <w:tblW w:w="0" w:type="auto"/>
        <w:tblBorders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0" w:color="FFC000" w:themeColor="accent4"/>
          <w:insideH w:val="single" w:sz="12" w:space="0" w:color="FFC000" w:themeColor="accent4"/>
          <w:insideV w:val="single" w:sz="12" w:space="0" w:color="FFC000" w:themeColor="accent4"/>
        </w:tblBorders>
        <w:tblLook w:val="04A0" w:firstRow="1" w:lastRow="0" w:firstColumn="1" w:lastColumn="0" w:noHBand="0" w:noVBand="1"/>
      </w:tblPr>
      <w:tblGrid>
        <w:gridCol w:w="2333"/>
        <w:gridCol w:w="6663"/>
      </w:tblGrid>
      <w:tr w:rsidR="003045BC" w14:paraId="0F6514BD" w14:textId="77777777" w:rsidTr="00C96C9C">
        <w:tc>
          <w:tcPr>
            <w:tcW w:w="2335" w:type="dxa"/>
          </w:tcPr>
          <w:p w14:paraId="583B3856" w14:textId="77777777" w:rsidR="003045BC" w:rsidRDefault="003045BC" w:rsidP="00515BC7">
            <w:r>
              <w:t>Date of construction commencement and duration</w:t>
            </w:r>
          </w:p>
        </w:tc>
        <w:tc>
          <w:tcPr>
            <w:tcW w:w="6681" w:type="dxa"/>
          </w:tcPr>
          <w:p w14:paraId="72ED29AF" w14:textId="77777777" w:rsidR="003045BC" w:rsidRDefault="003045BC" w:rsidP="00515BC7"/>
        </w:tc>
      </w:tr>
      <w:tr w:rsidR="003045BC" w14:paraId="098BBC36" w14:textId="77777777" w:rsidTr="00C96C9C">
        <w:tc>
          <w:tcPr>
            <w:tcW w:w="2335" w:type="dxa"/>
          </w:tcPr>
          <w:p w14:paraId="33D95B5F" w14:textId="20248CEB" w:rsidR="007E4FCE" w:rsidRDefault="003045BC" w:rsidP="00515BC7">
            <w:r>
              <w:t>Area of Development including access roads</w:t>
            </w:r>
          </w:p>
        </w:tc>
        <w:tc>
          <w:tcPr>
            <w:tcW w:w="6681" w:type="dxa"/>
          </w:tcPr>
          <w:p w14:paraId="349314A5" w14:textId="77777777" w:rsidR="003045BC" w:rsidRDefault="003045BC" w:rsidP="00515BC7"/>
        </w:tc>
      </w:tr>
      <w:tr w:rsidR="003045BC" w14:paraId="42A167E3" w14:textId="77777777" w:rsidTr="00C96C9C">
        <w:trPr>
          <w:trHeight w:val="4958"/>
        </w:trPr>
        <w:tc>
          <w:tcPr>
            <w:tcW w:w="2335" w:type="dxa"/>
          </w:tcPr>
          <w:p w14:paraId="7DC043B0" w14:textId="77777777" w:rsidR="003045BC" w:rsidRDefault="00C357FF" w:rsidP="00515BC7">
            <w:r>
              <w:t>Description of construction Activities</w:t>
            </w:r>
          </w:p>
          <w:p w14:paraId="50C014EB" w14:textId="6B5F0147" w:rsidR="00A44105" w:rsidRDefault="00A44105" w:rsidP="00515BC7">
            <w:r>
              <w:t xml:space="preserve"> </w:t>
            </w:r>
          </w:p>
        </w:tc>
        <w:tc>
          <w:tcPr>
            <w:tcW w:w="6681" w:type="dxa"/>
          </w:tcPr>
          <w:p w14:paraId="73EF6923" w14:textId="77777777" w:rsidR="003045BC" w:rsidRDefault="003045BC" w:rsidP="00515BC7"/>
        </w:tc>
      </w:tr>
    </w:tbl>
    <w:p w14:paraId="0E7C7904" w14:textId="21CB177F" w:rsidR="003045BC" w:rsidRDefault="003045BC" w:rsidP="003D65AE"/>
    <w:p w14:paraId="4E37C5F3" w14:textId="697DFB5D" w:rsidR="008D5EAA" w:rsidRPr="008D5EAA" w:rsidRDefault="008D5EAA" w:rsidP="008D5EAA">
      <w:pPr>
        <w:pStyle w:val="Heading1"/>
      </w:pPr>
      <w:bookmarkStart w:id="7" w:name="_Toc31198914"/>
      <w:bookmarkStart w:id="8" w:name="_Toc61883561"/>
      <w:bookmarkEnd w:id="7"/>
      <w:r w:rsidRPr="008D5EAA">
        <w:t>Project Description</w:t>
      </w:r>
      <w:bookmarkEnd w:id="8"/>
      <w:r w:rsidRPr="008D5EAA">
        <w:t xml:space="preserve"> </w:t>
      </w:r>
    </w:p>
    <w:p w14:paraId="4CB1EB4B" w14:textId="6F2597C2" w:rsidR="008D5EAA" w:rsidRDefault="008D5EAA" w:rsidP="008D5EAA">
      <w:r w:rsidRPr="00E06E4D">
        <w:t>Please fill the following section</w:t>
      </w:r>
      <w:r w:rsidR="00066EC4" w:rsidRPr="00E06E4D">
        <w:t xml:space="preserve"> to</w:t>
      </w:r>
      <w:r w:rsidRPr="00E06E4D">
        <w:t xml:space="preserve"> provide a full understanding of the project</w:t>
      </w:r>
    </w:p>
    <w:p w14:paraId="609C8B4A" w14:textId="55B05C9F" w:rsidR="008D5EAA" w:rsidRDefault="008D5EAA" w:rsidP="008D5EAA">
      <w:pPr>
        <w:rPr>
          <w:rFonts w:cs="Arial"/>
          <w:b/>
          <w:bCs/>
          <w:color w:val="EBC03F"/>
          <w:szCs w:val="20"/>
        </w:rPr>
      </w:pPr>
      <w:r w:rsidRPr="001B5A78">
        <w:rPr>
          <w:rFonts w:cs="Arial"/>
          <w:b/>
          <w:bCs/>
          <w:color w:val="EBC03F"/>
          <w:szCs w:val="20"/>
        </w:rPr>
        <w:t xml:space="preserve">2.1 </w:t>
      </w:r>
      <w:r>
        <w:rPr>
          <w:rFonts w:cs="Arial"/>
          <w:b/>
          <w:bCs/>
          <w:color w:val="EBC03F"/>
          <w:szCs w:val="20"/>
        </w:rPr>
        <w:t>Key Characteristics of the Project</w:t>
      </w:r>
    </w:p>
    <w:p w14:paraId="69DE17E0" w14:textId="7196D6F1" w:rsidR="00515BC7" w:rsidRDefault="00515BC7" w:rsidP="008D5EAA">
      <w:pPr>
        <w:rPr>
          <w:rFonts w:cs="Arial"/>
          <w:b/>
          <w:bCs/>
          <w:color w:val="EBC03F"/>
          <w:szCs w:val="20"/>
        </w:rPr>
      </w:pPr>
    </w:p>
    <w:p w14:paraId="42C0D1F0" w14:textId="77777777" w:rsidR="00515BC7" w:rsidRDefault="00515BC7" w:rsidP="008D5EAA">
      <w:pPr>
        <w:rPr>
          <w:rFonts w:cs="Arial"/>
          <w:b/>
          <w:bCs/>
          <w:color w:val="EBC03F"/>
          <w:szCs w:val="20"/>
        </w:rPr>
      </w:pPr>
    </w:p>
    <w:p w14:paraId="4B812A55" w14:textId="42D5D48D" w:rsidR="00E06E4D" w:rsidRDefault="00E06E4D" w:rsidP="008D5EAA">
      <w:pPr>
        <w:rPr>
          <w:rFonts w:cs="Arial"/>
          <w:b/>
          <w:bCs/>
          <w:color w:val="EBC03F"/>
          <w:szCs w:val="20"/>
        </w:rPr>
      </w:pPr>
    </w:p>
    <w:p w14:paraId="2047EE0E" w14:textId="77777777" w:rsidR="00C2745C" w:rsidRDefault="00C2745C" w:rsidP="008D5EAA">
      <w:pPr>
        <w:rPr>
          <w:rFonts w:cs="Arial"/>
          <w:b/>
          <w:bCs/>
          <w:color w:val="EBC03F"/>
          <w:szCs w:val="20"/>
        </w:rPr>
      </w:pPr>
    </w:p>
    <w:p w14:paraId="6A65E042" w14:textId="77777777" w:rsidR="00BF1051" w:rsidRDefault="00BF1051" w:rsidP="008D5EAA">
      <w:pPr>
        <w:rPr>
          <w:rFonts w:cs="Arial"/>
          <w:b/>
          <w:bCs/>
          <w:color w:val="EBC03F"/>
          <w:szCs w:val="20"/>
        </w:rPr>
      </w:pPr>
    </w:p>
    <w:p w14:paraId="35970D0B" w14:textId="77777777" w:rsidR="00BF1051" w:rsidRDefault="00BF1051" w:rsidP="008D5EAA">
      <w:pPr>
        <w:rPr>
          <w:rFonts w:cs="Arial"/>
          <w:b/>
          <w:bCs/>
          <w:color w:val="EBC03F"/>
          <w:szCs w:val="20"/>
        </w:rPr>
      </w:pPr>
    </w:p>
    <w:p w14:paraId="60358A28" w14:textId="77777777" w:rsidR="00BF1051" w:rsidRDefault="00BF1051" w:rsidP="008D5EAA">
      <w:pPr>
        <w:rPr>
          <w:rFonts w:cs="Arial"/>
          <w:b/>
          <w:bCs/>
          <w:color w:val="EBC03F"/>
          <w:szCs w:val="20"/>
        </w:rPr>
      </w:pPr>
    </w:p>
    <w:p w14:paraId="70987710" w14:textId="7A42BDB9" w:rsidR="008D5EAA" w:rsidRDefault="008D5EAA" w:rsidP="008D5EAA">
      <w:pPr>
        <w:rPr>
          <w:rFonts w:cs="Arial"/>
          <w:b/>
          <w:bCs/>
          <w:color w:val="EBC03F"/>
          <w:szCs w:val="20"/>
        </w:rPr>
      </w:pPr>
      <w:r>
        <w:rPr>
          <w:rFonts w:cs="Arial"/>
          <w:b/>
          <w:bCs/>
          <w:color w:val="EBC03F"/>
          <w:szCs w:val="20"/>
        </w:rPr>
        <w:t>2.2 Purpose of the Project</w:t>
      </w:r>
    </w:p>
    <w:p w14:paraId="60970175" w14:textId="77777777" w:rsidR="00C2745C" w:rsidRDefault="00C2745C" w:rsidP="00C2745C">
      <w:pPr>
        <w:rPr>
          <w:rFonts w:cs="Arial"/>
          <w:b/>
          <w:bCs/>
          <w:color w:val="EBC03F"/>
          <w:szCs w:val="20"/>
        </w:rPr>
      </w:pPr>
    </w:p>
    <w:p w14:paraId="1C1FC351" w14:textId="77777777" w:rsidR="00C2745C" w:rsidRDefault="00C2745C" w:rsidP="00C2745C">
      <w:pPr>
        <w:rPr>
          <w:rFonts w:cs="Arial"/>
          <w:b/>
          <w:bCs/>
          <w:color w:val="EBC03F"/>
          <w:szCs w:val="20"/>
        </w:rPr>
      </w:pPr>
    </w:p>
    <w:p w14:paraId="0994BDCA" w14:textId="77777777" w:rsidR="00C2745C" w:rsidRDefault="00C2745C" w:rsidP="00C2745C">
      <w:pPr>
        <w:rPr>
          <w:rFonts w:cs="Arial"/>
          <w:b/>
          <w:bCs/>
          <w:color w:val="EBC03F"/>
          <w:szCs w:val="20"/>
        </w:rPr>
      </w:pPr>
    </w:p>
    <w:p w14:paraId="2A41AD2D" w14:textId="1A409384" w:rsidR="00C2745C" w:rsidRDefault="00C2745C" w:rsidP="00C2745C">
      <w:pPr>
        <w:rPr>
          <w:rFonts w:cs="Arial"/>
          <w:b/>
          <w:bCs/>
          <w:color w:val="EBC03F"/>
          <w:szCs w:val="20"/>
        </w:rPr>
      </w:pPr>
    </w:p>
    <w:p w14:paraId="3A680007" w14:textId="77777777" w:rsidR="00C2745C" w:rsidRDefault="00C2745C" w:rsidP="00C2745C">
      <w:pPr>
        <w:rPr>
          <w:rFonts w:cs="Arial"/>
          <w:b/>
          <w:bCs/>
          <w:color w:val="EBC03F"/>
          <w:szCs w:val="20"/>
        </w:rPr>
      </w:pPr>
    </w:p>
    <w:p w14:paraId="349D5311" w14:textId="77777777" w:rsidR="00C2745C" w:rsidRDefault="00C2745C" w:rsidP="00C2745C">
      <w:pPr>
        <w:rPr>
          <w:rFonts w:cs="Arial"/>
          <w:b/>
          <w:bCs/>
          <w:color w:val="EBC03F"/>
          <w:szCs w:val="20"/>
        </w:rPr>
      </w:pPr>
    </w:p>
    <w:p w14:paraId="1288841A" w14:textId="77777777" w:rsidR="00C2745C" w:rsidRDefault="00C2745C" w:rsidP="00C2745C">
      <w:pPr>
        <w:rPr>
          <w:rFonts w:cs="Arial"/>
          <w:b/>
          <w:bCs/>
          <w:color w:val="EBC03F"/>
          <w:szCs w:val="20"/>
        </w:rPr>
      </w:pPr>
    </w:p>
    <w:p w14:paraId="241C9135" w14:textId="79B29996" w:rsidR="008D5EAA" w:rsidRDefault="008D5EAA" w:rsidP="008D5EAA">
      <w:pPr>
        <w:rPr>
          <w:rFonts w:cs="Arial"/>
          <w:b/>
          <w:bCs/>
          <w:color w:val="EBC03F"/>
          <w:szCs w:val="20"/>
        </w:rPr>
      </w:pPr>
      <w:r>
        <w:rPr>
          <w:rFonts w:cs="Arial"/>
          <w:b/>
          <w:bCs/>
          <w:color w:val="EBC03F"/>
          <w:szCs w:val="20"/>
        </w:rPr>
        <w:t>2.3 Major Components</w:t>
      </w:r>
    </w:p>
    <w:p w14:paraId="50C78964" w14:textId="77777777" w:rsidR="00C2745C" w:rsidRDefault="00C2745C" w:rsidP="00C2745C">
      <w:pPr>
        <w:rPr>
          <w:rFonts w:cs="Arial"/>
          <w:b/>
          <w:bCs/>
          <w:color w:val="EBC03F"/>
          <w:szCs w:val="20"/>
        </w:rPr>
      </w:pPr>
    </w:p>
    <w:p w14:paraId="11EE9B78" w14:textId="77777777" w:rsidR="00C2745C" w:rsidRDefault="00C2745C" w:rsidP="00C2745C">
      <w:pPr>
        <w:rPr>
          <w:rFonts w:cs="Arial"/>
          <w:b/>
          <w:bCs/>
          <w:color w:val="EBC03F"/>
          <w:szCs w:val="20"/>
        </w:rPr>
      </w:pPr>
    </w:p>
    <w:p w14:paraId="09CF11C7" w14:textId="77777777" w:rsidR="00C2745C" w:rsidRDefault="00C2745C" w:rsidP="00C2745C">
      <w:pPr>
        <w:rPr>
          <w:rFonts w:cs="Arial"/>
          <w:b/>
          <w:bCs/>
          <w:color w:val="EBC03F"/>
          <w:szCs w:val="20"/>
        </w:rPr>
      </w:pPr>
    </w:p>
    <w:p w14:paraId="67E9C832" w14:textId="77777777" w:rsidR="00C2745C" w:rsidRDefault="00C2745C" w:rsidP="00C2745C">
      <w:pPr>
        <w:rPr>
          <w:rFonts w:cs="Arial"/>
          <w:b/>
          <w:bCs/>
          <w:color w:val="EBC03F"/>
          <w:szCs w:val="20"/>
        </w:rPr>
      </w:pPr>
    </w:p>
    <w:p w14:paraId="0EB21C41" w14:textId="77777777" w:rsidR="00C2745C" w:rsidRDefault="00C2745C" w:rsidP="00C2745C">
      <w:pPr>
        <w:rPr>
          <w:rFonts w:cs="Arial"/>
          <w:b/>
          <w:bCs/>
          <w:color w:val="EBC03F"/>
          <w:szCs w:val="20"/>
        </w:rPr>
      </w:pPr>
    </w:p>
    <w:p w14:paraId="61F2A747" w14:textId="77777777" w:rsidR="00C2745C" w:rsidRDefault="00C2745C" w:rsidP="00C2745C">
      <w:pPr>
        <w:rPr>
          <w:rFonts w:cs="Arial"/>
          <w:b/>
          <w:bCs/>
          <w:color w:val="EBC03F"/>
          <w:szCs w:val="20"/>
        </w:rPr>
      </w:pPr>
    </w:p>
    <w:p w14:paraId="3A06FFCC" w14:textId="77777777" w:rsidR="00BF1051" w:rsidRDefault="00BF1051" w:rsidP="008D5EAA">
      <w:pPr>
        <w:rPr>
          <w:rFonts w:cs="Arial"/>
          <w:b/>
          <w:bCs/>
          <w:color w:val="EBC03F"/>
          <w:szCs w:val="20"/>
        </w:rPr>
      </w:pPr>
    </w:p>
    <w:p w14:paraId="76FB6369" w14:textId="77777777" w:rsidR="008D5EAA" w:rsidRDefault="008D5EAA" w:rsidP="008D5EAA">
      <w:pPr>
        <w:rPr>
          <w:rFonts w:cs="Arial"/>
          <w:b/>
          <w:bCs/>
          <w:color w:val="EBC03F"/>
          <w:szCs w:val="20"/>
        </w:rPr>
      </w:pPr>
      <w:r>
        <w:rPr>
          <w:rFonts w:cs="Arial"/>
          <w:b/>
          <w:bCs/>
          <w:color w:val="EBC03F"/>
          <w:szCs w:val="20"/>
        </w:rPr>
        <w:t xml:space="preserve">2.4 </w:t>
      </w:r>
      <w:r w:rsidRPr="001B5A78">
        <w:rPr>
          <w:rFonts w:cs="Arial"/>
          <w:b/>
          <w:bCs/>
          <w:color w:val="EBC03F"/>
          <w:szCs w:val="20"/>
        </w:rPr>
        <w:t xml:space="preserve">Technologies used (Please attach copies of the descriptive technical reports and </w:t>
      </w:r>
      <w:proofErr w:type="spellStart"/>
      <w:r w:rsidRPr="001B5A78">
        <w:rPr>
          <w:rFonts w:cs="Arial"/>
          <w:b/>
          <w:bCs/>
          <w:color w:val="EBC03F"/>
          <w:szCs w:val="20"/>
        </w:rPr>
        <w:t>catalogs</w:t>
      </w:r>
      <w:proofErr w:type="spellEnd"/>
      <w:r w:rsidRPr="001B5A78">
        <w:rPr>
          <w:rFonts w:cs="Arial"/>
          <w:b/>
          <w:bCs/>
          <w:color w:val="EBC03F"/>
          <w:szCs w:val="20"/>
        </w:rPr>
        <w:t>)</w:t>
      </w:r>
    </w:p>
    <w:p w14:paraId="4BDC5190" w14:textId="77777777" w:rsidR="00C2745C" w:rsidRDefault="00C2745C" w:rsidP="00C2745C">
      <w:pPr>
        <w:rPr>
          <w:rFonts w:cs="Arial"/>
          <w:b/>
          <w:bCs/>
          <w:color w:val="EBC03F"/>
          <w:szCs w:val="20"/>
        </w:rPr>
      </w:pPr>
    </w:p>
    <w:p w14:paraId="3915FFD3" w14:textId="77777777" w:rsidR="00C2745C" w:rsidRDefault="00C2745C" w:rsidP="00C2745C">
      <w:pPr>
        <w:rPr>
          <w:rFonts w:cs="Arial"/>
          <w:b/>
          <w:bCs/>
          <w:color w:val="EBC03F"/>
          <w:szCs w:val="20"/>
        </w:rPr>
      </w:pPr>
    </w:p>
    <w:p w14:paraId="1C041367" w14:textId="77777777" w:rsidR="00C2745C" w:rsidRDefault="00C2745C" w:rsidP="00C2745C">
      <w:pPr>
        <w:rPr>
          <w:rFonts w:cs="Arial"/>
          <w:b/>
          <w:bCs/>
          <w:color w:val="EBC03F"/>
          <w:szCs w:val="20"/>
        </w:rPr>
      </w:pPr>
    </w:p>
    <w:p w14:paraId="63691069" w14:textId="77777777" w:rsidR="00C2745C" w:rsidRDefault="00C2745C" w:rsidP="00C2745C">
      <w:pPr>
        <w:rPr>
          <w:rFonts w:cs="Arial"/>
          <w:b/>
          <w:bCs/>
          <w:color w:val="EBC03F"/>
          <w:szCs w:val="20"/>
        </w:rPr>
      </w:pPr>
    </w:p>
    <w:p w14:paraId="64873B2A" w14:textId="024A13B4" w:rsidR="00BF1051" w:rsidRDefault="00BF1051">
      <w:pPr>
        <w:rPr>
          <w:rFonts w:cs="Arial"/>
          <w:b/>
          <w:bCs/>
          <w:color w:val="EBC03F"/>
          <w:szCs w:val="20"/>
        </w:rPr>
      </w:pPr>
      <w:r>
        <w:rPr>
          <w:rFonts w:cs="Arial"/>
          <w:b/>
          <w:bCs/>
          <w:color w:val="EBC03F"/>
          <w:szCs w:val="20"/>
        </w:rPr>
        <w:br w:type="page"/>
      </w:r>
    </w:p>
    <w:p w14:paraId="4B33D3D9" w14:textId="45D24F4A" w:rsidR="00BF1051" w:rsidRDefault="008D5EAA">
      <w:r>
        <w:rPr>
          <w:rFonts w:cs="Arial"/>
          <w:b/>
          <w:bCs/>
          <w:color w:val="EBC03F"/>
          <w:szCs w:val="20"/>
        </w:rPr>
        <w:lastRenderedPageBreak/>
        <w:t>2.5 Resources Used (Input) during Construction and Operation</w:t>
      </w:r>
    </w:p>
    <w:p w14:paraId="16ED660C" w14:textId="04BFBFF5" w:rsidR="008D5EAA" w:rsidRDefault="008D5EAA" w:rsidP="008D5EAA">
      <w:r w:rsidRPr="00E06E4D">
        <w:t xml:space="preserve">Please fill </w:t>
      </w:r>
      <w:r w:rsidR="003E7E2B" w:rsidRPr="00E06E4D">
        <w:t xml:space="preserve">the </w:t>
      </w:r>
      <w:r w:rsidRPr="00E06E4D">
        <w:t>below table, do not leave any item empty if not applicable put NA.</w:t>
      </w:r>
    </w:p>
    <w:p w14:paraId="2C709BD9" w14:textId="26F05B39" w:rsidR="008D5EAA" w:rsidRDefault="008D5EAA" w:rsidP="008D5EAA">
      <w:pPr>
        <w:pStyle w:val="Caption"/>
        <w:keepNext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321A3A">
        <w:rPr>
          <w:noProof/>
        </w:rPr>
        <w:t>3</w:t>
      </w:r>
      <w:r>
        <w:fldChar w:fldCharType="end"/>
      </w:r>
      <w:r>
        <w:rPr>
          <w:lang w:val="en-US"/>
        </w:rPr>
        <w:t xml:space="preserve"> Resources Used</w:t>
      </w:r>
    </w:p>
    <w:tbl>
      <w:tblPr>
        <w:tblStyle w:val="TableGrid"/>
        <w:tblW w:w="0" w:type="auto"/>
        <w:tblBorders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0" w:color="FFC000" w:themeColor="accent4"/>
          <w:insideH w:val="single" w:sz="12" w:space="0" w:color="FFC000" w:themeColor="accent4"/>
          <w:insideV w:val="single" w:sz="12" w:space="0" w:color="FFC000" w:themeColor="accent4"/>
        </w:tblBorders>
        <w:tblLook w:val="04A0" w:firstRow="1" w:lastRow="0" w:firstColumn="1" w:lastColumn="0" w:noHBand="0" w:noVBand="1"/>
      </w:tblPr>
      <w:tblGrid>
        <w:gridCol w:w="2062"/>
        <w:gridCol w:w="3502"/>
        <w:gridCol w:w="3432"/>
      </w:tblGrid>
      <w:tr w:rsidR="008D5EAA" w14:paraId="3E868669" w14:textId="77777777" w:rsidTr="00690831">
        <w:tc>
          <w:tcPr>
            <w:tcW w:w="2065" w:type="dxa"/>
            <w:shd w:val="clear" w:color="auto" w:fill="FFC000"/>
          </w:tcPr>
          <w:p w14:paraId="7717A43A" w14:textId="77777777" w:rsidR="008D5EAA" w:rsidRPr="00690831" w:rsidRDefault="008D5EAA" w:rsidP="00515BC7">
            <w:pPr>
              <w:rPr>
                <w:b/>
                <w:bCs/>
              </w:rPr>
            </w:pPr>
            <w:r w:rsidRPr="00690831">
              <w:rPr>
                <w:b/>
                <w:bCs/>
              </w:rPr>
              <w:t>Inputs</w:t>
            </w:r>
          </w:p>
        </w:tc>
        <w:tc>
          <w:tcPr>
            <w:tcW w:w="3510" w:type="dxa"/>
            <w:shd w:val="clear" w:color="auto" w:fill="FFC000"/>
          </w:tcPr>
          <w:p w14:paraId="61044173" w14:textId="77777777" w:rsidR="008D5EAA" w:rsidRPr="00690831" w:rsidRDefault="008D5EAA" w:rsidP="00515BC7">
            <w:pPr>
              <w:rPr>
                <w:b/>
                <w:bCs/>
              </w:rPr>
            </w:pPr>
            <w:r w:rsidRPr="00690831">
              <w:rPr>
                <w:b/>
                <w:bCs/>
              </w:rPr>
              <w:t>Construction (m3/d)</w:t>
            </w:r>
          </w:p>
        </w:tc>
        <w:tc>
          <w:tcPr>
            <w:tcW w:w="3441" w:type="dxa"/>
            <w:shd w:val="clear" w:color="auto" w:fill="FFC000"/>
          </w:tcPr>
          <w:p w14:paraId="7B4FC6B2" w14:textId="77777777" w:rsidR="008D5EAA" w:rsidRPr="00690831" w:rsidRDefault="008D5EAA" w:rsidP="00515BC7">
            <w:pPr>
              <w:rPr>
                <w:b/>
                <w:bCs/>
              </w:rPr>
            </w:pPr>
            <w:r w:rsidRPr="00690831">
              <w:rPr>
                <w:b/>
                <w:bCs/>
              </w:rPr>
              <w:t>Operation (m3/d)</w:t>
            </w:r>
          </w:p>
        </w:tc>
      </w:tr>
      <w:tr w:rsidR="008D5EAA" w14:paraId="645B049C" w14:textId="77777777" w:rsidTr="00690831">
        <w:tc>
          <w:tcPr>
            <w:tcW w:w="2065" w:type="dxa"/>
          </w:tcPr>
          <w:p w14:paraId="49DF4BC7" w14:textId="77777777" w:rsidR="008D5EAA" w:rsidRDefault="008D5EAA" w:rsidP="00515BC7">
            <w:r>
              <w:t>Water for sanitary purposes</w:t>
            </w:r>
          </w:p>
        </w:tc>
        <w:tc>
          <w:tcPr>
            <w:tcW w:w="3510" w:type="dxa"/>
          </w:tcPr>
          <w:p w14:paraId="166ADEC6" w14:textId="77777777" w:rsidR="008D5EAA" w:rsidRDefault="008D5EAA" w:rsidP="00515BC7"/>
        </w:tc>
        <w:tc>
          <w:tcPr>
            <w:tcW w:w="3441" w:type="dxa"/>
          </w:tcPr>
          <w:p w14:paraId="1CF0FE5D" w14:textId="77777777" w:rsidR="008D5EAA" w:rsidRDefault="008D5EAA" w:rsidP="00515BC7"/>
        </w:tc>
      </w:tr>
      <w:tr w:rsidR="008D5EAA" w14:paraId="2799C515" w14:textId="77777777" w:rsidTr="00690831">
        <w:tc>
          <w:tcPr>
            <w:tcW w:w="2065" w:type="dxa"/>
          </w:tcPr>
          <w:p w14:paraId="12CCB1D0" w14:textId="77777777" w:rsidR="008D5EAA" w:rsidRDefault="008D5EAA" w:rsidP="00515BC7">
            <w:r>
              <w:t>Water for industrial purposes</w:t>
            </w:r>
          </w:p>
        </w:tc>
        <w:tc>
          <w:tcPr>
            <w:tcW w:w="3510" w:type="dxa"/>
          </w:tcPr>
          <w:p w14:paraId="51CE2392" w14:textId="77777777" w:rsidR="008D5EAA" w:rsidRDefault="008D5EAA" w:rsidP="00515BC7"/>
        </w:tc>
        <w:tc>
          <w:tcPr>
            <w:tcW w:w="3441" w:type="dxa"/>
          </w:tcPr>
          <w:p w14:paraId="6C377BEB" w14:textId="77777777" w:rsidR="008D5EAA" w:rsidRDefault="008D5EAA" w:rsidP="00515BC7"/>
        </w:tc>
      </w:tr>
      <w:tr w:rsidR="008D5EAA" w14:paraId="31C6A3C5" w14:textId="77777777" w:rsidTr="00690831">
        <w:tc>
          <w:tcPr>
            <w:tcW w:w="2065" w:type="dxa"/>
          </w:tcPr>
          <w:p w14:paraId="512A80E2" w14:textId="77777777" w:rsidR="008D5EAA" w:rsidRDefault="008D5EAA" w:rsidP="00515BC7">
            <w:r>
              <w:t>Water for other Purposes (specify)</w:t>
            </w:r>
          </w:p>
        </w:tc>
        <w:tc>
          <w:tcPr>
            <w:tcW w:w="3510" w:type="dxa"/>
          </w:tcPr>
          <w:p w14:paraId="669F382A" w14:textId="77777777" w:rsidR="008D5EAA" w:rsidRDefault="008D5EAA" w:rsidP="00515BC7"/>
        </w:tc>
        <w:tc>
          <w:tcPr>
            <w:tcW w:w="3441" w:type="dxa"/>
          </w:tcPr>
          <w:p w14:paraId="053A89D7" w14:textId="77777777" w:rsidR="008D5EAA" w:rsidRDefault="008D5EAA" w:rsidP="00515BC7"/>
        </w:tc>
      </w:tr>
      <w:tr w:rsidR="008D5EAA" w14:paraId="1C468F3F" w14:textId="77777777" w:rsidTr="00690831">
        <w:tc>
          <w:tcPr>
            <w:tcW w:w="2065" w:type="dxa"/>
          </w:tcPr>
          <w:p w14:paraId="2C858BEB" w14:textId="77777777" w:rsidR="008D5EAA" w:rsidRDefault="008D5EAA" w:rsidP="00515BC7">
            <w:r>
              <w:t>Energy (Fuel)</w:t>
            </w:r>
          </w:p>
        </w:tc>
        <w:tc>
          <w:tcPr>
            <w:tcW w:w="3510" w:type="dxa"/>
          </w:tcPr>
          <w:p w14:paraId="1A557790" w14:textId="77777777" w:rsidR="008D5EAA" w:rsidRDefault="008D5EAA" w:rsidP="00515BC7"/>
        </w:tc>
        <w:tc>
          <w:tcPr>
            <w:tcW w:w="3441" w:type="dxa"/>
          </w:tcPr>
          <w:p w14:paraId="5BD883D6" w14:textId="77777777" w:rsidR="008D5EAA" w:rsidRDefault="008D5EAA" w:rsidP="00515BC7"/>
        </w:tc>
      </w:tr>
      <w:tr w:rsidR="008D5EAA" w14:paraId="09BD0AB5" w14:textId="77777777" w:rsidTr="00690831">
        <w:tc>
          <w:tcPr>
            <w:tcW w:w="2065" w:type="dxa"/>
          </w:tcPr>
          <w:p w14:paraId="59F229F2" w14:textId="77777777" w:rsidR="008D5EAA" w:rsidRDefault="008D5EAA" w:rsidP="00515BC7">
            <w:r>
              <w:t>Raw materials (producing projects), types and quantities in detail</w:t>
            </w:r>
          </w:p>
        </w:tc>
        <w:tc>
          <w:tcPr>
            <w:tcW w:w="3510" w:type="dxa"/>
          </w:tcPr>
          <w:p w14:paraId="3A3FFC63" w14:textId="77777777" w:rsidR="008D5EAA" w:rsidRDefault="008D5EAA" w:rsidP="00515BC7"/>
        </w:tc>
        <w:tc>
          <w:tcPr>
            <w:tcW w:w="3441" w:type="dxa"/>
          </w:tcPr>
          <w:p w14:paraId="43C222C7" w14:textId="77777777" w:rsidR="008D5EAA" w:rsidRDefault="008D5EAA" w:rsidP="00515BC7"/>
        </w:tc>
      </w:tr>
      <w:tr w:rsidR="008D5EAA" w14:paraId="3AB14FF7" w14:textId="77777777" w:rsidTr="00690831">
        <w:tc>
          <w:tcPr>
            <w:tcW w:w="2065" w:type="dxa"/>
          </w:tcPr>
          <w:p w14:paraId="34507023" w14:textId="77777777" w:rsidR="008D5EAA" w:rsidRDefault="008D5EAA" w:rsidP="00515BC7">
            <w:r>
              <w:t>Other</w:t>
            </w:r>
          </w:p>
        </w:tc>
        <w:tc>
          <w:tcPr>
            <w:tcW w:w="3510" w:type="dxa"/>
          </w:tcPr>
          <w:p w14:paraId="0CEAB2E7" w14:textId="77777777" w:rsidR="008D5EAA" w:rsidRDefault="008D5EAA" w:rsidP="00515BC7"/>
        </w:tc>
        <w:tc>
          <w:tcPr>
            <w:tcW w:w="3441" w:type="dxa"/>
          </w:tcPr>
          <w:p w14:paraId="22DE06A3" w14:textId="77777777" w:rsidR="008D5EAA" w:rsidRDefault="008D5EAA" w:rsidP="00515BC7"/>
        </w:tc>
      </w:tr>
    </w:tbl>
    <w:p w14:paraId="3F558BC6" w14:textId="77777777" w:rsidR="008D5EAA" w:rsidRDefault="008D5EAA" w:rsidP="008D5EAA"/>
    <w:p w14:paraId="4FE00AFD" w14:textId="02150140" w:rsidR="008D5EAA" w:rsidRDefault="008D5EAA" w:rsidP="008D5EAA">
      <w:pPr>
        <w:rPr>
          <w:rFonts w:cs="Arial"/>
          <w:b/>
          <w:bCs/>
          <w:color w:val="EBC03F"/>
          <w:szCs w:val="20"/>
        </w:rPr>
      </w:pPr>
      <w:r w:rsidRPr="00935D75">
        <w:rPr>
          <w:rFonts w:cs="Arial"/>
          <w:b/>
          <w:bCs/>
          <w:color w:val="EBC03F"/>
          <w:szCs w:val="20"/>
        </w:rPr>
        <w:t>2.6 Outputs, Emissions and Wastes</w:t>
      </w:r>
    </w:p>
    <w:p w14:paraId="61126081" w14:textId="7F5FEF9D" w:rsidR="008D5EAA" w:rsidRPr="00935D75" w:rsidRDefault="008D5EAA" w:rsidP="008D5EAA">
      <w:r w:rsidRPr="00E06E4D">
        <w:t xml:space="preserve">Please fill below table, do not leave any item empty if not applicable put NA. </w:t>
      </w:r>
      <w:r w:rsidR="00C2745C">
        <w:t xml:space="preserve">Please use </w:t>
      </w:r>
      <w:r w:rsidR="00642D87">
        <w:t xml:space="preserve">units consistent with </w:t>
      </w:r>
      <w:r w:rsidRPr="00E06E4D">
        <w:t>relevant KSA standards</w:t>
      </w:r>
      <w:r w:rsidR="00874D99">
        <w:t>.</w:t>
      </w:r>
    </w:p>
    <w:p w14:paraId="190D117A" w14:textId="336CCFBA" w:rsidR="008D5EAA" w:rsidRDefault="008D5EAA" w:rsidP="008D5EAA">
      <w:pPr>
        <w:pStyle w:val="Caption"/>
        <w:keepNext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321A3A">
        <w:rPr>
          <w:noProof/>
        </w:rPr>
        <w:t>4</w:t>
      </w:r>
      <w:r>
        <w:fldChar w:fldCharType="end"/>
      </w:r>
      <w:r>
        <w:rPr>
          <w:lang w:val="en-US"/>
        </w:rPr>
        <w:t xml:space="preserve"> Output, Emissions and Waste</w:t>
      </w:r>
    </w:p>
    <w:tbl>
      <w:tblPr>
        <w:tblStyle w:val="TableGrid"/>
        <w:tblW w:w="0" w:type="auto"/>
        <w:tblBorders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0" w:color="FFC000" w:themeColor="accent4"/>
          <w:insideH w:val="single" w:sz="12" w:space="0" w:color="FFC000" w:themeColor="accent4"/>
          <w:insideV w:val="single" w:sz="12" w:space="0" w:color="FFC000" w:themeColor="accent4"/>
        </w:tblBorders>
        <w:tblLook w:val="04A0" w:firstRow="1" w:lastRow="0" w:firstColumn="1" w:lastColumn="0" w:noHBand="0" w:noVBand="1"/>
      </w:tblPr>
      <w:tblGrid>
        <w:gridCol w:w="2062"/>
        <w:gridCol w:w="3502"/>
        <w:gridCol w:w="3432"/>
      </w:tblGrid>
      <w:tr w:rsidR="008D5EAA" w14:paraId="5AA6DC4D" w14:textId="77777777" w:rsidTr="00690831">
        <w:tc>
          <w:tcPr>
            <w:tcW w:w="2065" w:type="dxa"/>
            <w:shd w:val="clear" w:color="auto" w:fill="FFC000"/>
          </w:tcPr>
          <w:p w14:paraId="25643C48" w14:textId="77777777" w:rsidR="008D5EAA" w:rsidRPr="00690831" w:rsidRDefault="008D5EAA" w:rsidP="00515BC7">
            <w:pPr>
              <w:rPr>
                <w:b/>
                <w:bCs/>
              </w:rPr>
            </w:pPr>
            <w:r w:rsidRPr="00690831">
              <w:rPr>
                <w:b/>
                <w:bCs/>
              </w:rPr>
              <w:t>Inputs</w:t>
            </w:r>
          </w:p>
        </w:tc>
        <w:tc>
          <w:tcPr>
            <w:tcW w:w="3510" w:type="dxa"/>
            <w:shd w:val="clear" w:color="auto" w:fill="FFC000"/>
          </w:tcPr>
          <w:p w14:paraId="11694A29" w14:textId="77777777" w:rsidR="008D5EAA" w:rsidRPr="00690831" w:rsidRDefault="008D5EAA" w:rsidP="00515BC7">
            <w:pPr>
              <w:rPr>
                <w:b/>
                <w:bCs/>
              </w:rPr>
            </w:pPr>
            <w:r w:rsidRPr="00690831">
              <w:rPr>
                <w:b/>
                <w:bCs/>
              </w:rPr>
              <w:t xml:space="preserve">Construction </w:t>
            </w:r>
          </w:p>
        </w:tc>
        <w:tc>
          <w:tcPr>
            <w:tcW w:w="3441" w:type="dxa"/>
            <w:shd w:val="clear" w:color="auto" w:fill="FFC000"/>
          </w:tcPr>
          <w:p w14:paraId="0F4EBC9F" w14:textId="77777777" w:rsidR="008D5EAA" w:rsidRPr="00690831" w:rsidRDefault="008D5EAA" w:rsidP="00515BC7">
            <w:pPr>
              <w:rPr>
                <w:b/>
                <w:bCs/>
              </w:rPr>
            </w:pPr>
            <w:r w:rsidRPr="00690831">
              <w:rPr>
                <w:b/>
                <w:bCs/>
              </w:rPr>
              <w:t xml:space="preserve">Operation </w:t>
            </w:r>
          </w:p>
        </w:tc>
      </w:tr>
      <w:tr w:rsidR="008D5EAA" w14:paraId="21AA1A26" w14:textId="77777777" w:rsidTr="00690831">
        <w:tc>
          <w:tcPr>
            <w:tcW w:w="2065" w:type="dxa"/>
          </w:tcPr>
          <w:p w14:paraId="4E5E6D2F" w14:textId="77777777" w:rsidR="008D5EAA" w:rsidRDefault="008D5EAA" w:rsidP="00515BC7">
            <w:r>
              <w:t>SO2 to the air</w:t>
            </w:r>
          </w:p>
        </w:tc>
        <w:tc>
          <w:tcPr>
            <w:tcW w:w="3510" w:type="dxa"/>
          </w:tcPr>
          <w:p w14:paraId="178F7D8B" w14:textId="77777777" w:rsidR="008D5EAA" w:rsidRDefault="008D5EAA" w:rsidP="00515BC7"/>
        </w:tc>
        <w:tc>
          <w:tcPr>
            <w:tcW w:w="3441" w:type="dxa"/>
          </w:tcPr>
          <w:p w14:paraId="76CFEC53" w14:textId="77777777" w:rsidR="008D5EAA" w:rsidRDefault="008D5EAA" w:rsidP="00515BC7"/>
        </w:tc>
      </w:tr>
      <w:tr w:rsidR="008D5EAA" w14:paraId="0A4EB354" w14:textId="77777777" w:rsidTr="00690831">
        <w:tc>
          <w:tcPr>
            <w:tcW w:w="2065" w:type="dxa"/>
          </w:tcPr>
          <w:p w14:paraId="15B9F029" w14:textId="18E85C9A" w:rsidR="008D5EAA" w:rsidRDefault="008D5EAA" w:rsidP="00515BC7">
            <w:r>
              <w:t>Aerial</w:t>
            </w:r>
            <w:r w:rsidR="00874D99">
              <w:t xml:space="preserve"> </w:t>
            </w:r>
            <w:r>
              <w:t>(suspended particles) to the air</w:t>
            </w:r>
          </w:p>
        </w:tc>
        <w:tc>
          <w:tcPr>
            <w:tcW w:w="3510" w:type="dxa"/>
          </w:tcPr>
          <w:p w14:paraId="193F0BE5" w14:textId="77777777" w:rsidR="008D5EAA" w:rsidRDefault="008D5EAA" w:rsidP="00515BC7"/>
        </w:tc>
        <w:tc>
          <w:tcPr>
            <w:tcW w:w="3441" w:type="dxa"/>
          </w:tcPr>
          <w:p w14:paraId="22B8101B" w14:textId="77777777" w:rsidR="008D5EAA" w:rsidRDefault="008D5EAA" w:rsidP="00515BC7"/>
        </w:tc>
      </w:tr>
      <w:tr w:rsidR="008D5EAA" w14:paraId="7FF250DB" w14:textId="77777777" w:rsidTr="00690831">
        <w:tc>
          <w:tcPr>
            <w:tcW w:w="2065" w:type="dxa"/>
          </w:tcPr>
          <w:p w14:paraId="084256FD" w14:textId="77777777" w:rsidR="008D5EAA" w:rsidRDefault="008D5EAA" w:rsidP="00515BC7">
            <w:r>
              <w:t>GHG</w:t>
            </w:r>
          </w:p>
        </w:tc>
        <w:tc>
          <w:tcPr>
            <w:tcW w:w="3510" w:type="dxa"/>
          </w:tcPr>
          <w:p w14:paraId="740FE799" w14:textId="77777777" w:rsidR="008D5EAA" w:rsidRDefault="008D5EAA" w:rsidP="00515BC7"/>
        </w:tc>
        <w:tc>
          <w:tcPr>
            <w:tcW w:w="3441" w:type="dxa"/>
          </w:tcPr>
          <w:p w14:paraId="2134C18F" w14:textId="77777777" w:rsidR="008D5EAA" w:rsidRDefault="008D5EAA" w:rsidP="00515BC7"/>
        </w:tc>
      </w:tr>
      <w:tr w:rsidR="008D5EAA" w14:paraId="26E61576" w14:textId="77777777" w:rsidTr="00690831">
        <w:tc>
          <w:tcPr>
            <w:tcW w:w="2065" w:type="dxa"/>
          </w:tcPr>
          <w:p w14:paraId="0E14CD75" w14:textId="02E924F6" w:rsidR="008D5EAA" w:rsidRDefault="008D5EAA" w:rsidP="00515BC7">
            <w:r>
              <w:t>Other air emission</w:t>
            </w:r>
            <w:r w:rsidR="00066EC4">
              <w:t xml:space="preserve">s </w:t>
            </w:r>
            <w:r>
              <w:t>(specify)</w:t>
            </w:r>
          </w:p>
        </w:tc>
        <w:tc>
          <w:tcPr>
            <w:tcW w:w="3510" w:type="dxa"/>
          </w:tcPr>
          <w:p w14:paraId="4F1ACA8F" w14:textId="77777777" w:rsidR="008D5EAA" w:rsidRDefault="008D5EAA" w:rsidP="00515BC7"/>
        </w:tc>
        <w:tc>
          <w:tcPr>
            <w:tcW w:w="3441" w:type="dxa"/>
          </w:tcPr>
          <w:p w14:paraId="51D9AD9C" w14:textId="77777777" w:rsidR="008D5EAA" w:rsidRDefault="008D5EAA" w:rsidP="00515BC7"/>
        </w:tc>
      </w:tr>
      <w:tr w:rsidR="008D5EAA" w14:paraId="1A39D13E" w14:textId="77777777" w:rsidTr="00690831">
        <w:tc>
          <w:tcPr>
            <w:tcW w:w="2065" w:type="dxa"/>
          </w:tcPr>
          <w:p w14:paraId="63D216E6" w14:textId="77777777" w:rsidR="008D5EAA" w:rsidRDefault="008D5EAA" w:rsidP="00515BC7">
            <w:r>
              <w:t>Sanitary drainage water</w:t>
            </w:r>
          </w:p>
        </w:tc>
        <w:tc>
          <w:tcPr>
            <w:tcW w:w="3510" w:type="dxa"/>
          </w:tcPr>
          <w:p w14:paraId="0DC556E4" w14:textId="77777777" w:rsidR="008D5EAA" w:rsidRDefault="008D5EAA" w:rsidP="00515BC7"/>
        </w:tc>
        <w:tc>
          <w:tcPr>
            <w:tcW w:w="3441" w:type="dxa"/>
          </w:tcPr>
          <w:p w14:paraId="66A31A6E" w14:textId="77777777" w:rsidR="008D5EAA" w:rsidRDefault="008D5EAA" w:rsidP="00515BC7"/>
        </w:tc>
      </w:tr>
      <w:tr w:rsidR="008D5EAA" w14:paraId="242DE8B5" w14:textId="77777777" w:rsidTr="00690831">
        <w:tc>
          <w:tcPr>
            <w:tcW w:w="2065" w:type="dxa"/>
          </w:tcPr>
          <w:p w14:paraId="371D04DA" w14:textId="77777777" w:rsidR="008D5EAA" w:rsidRDefault="008D5EAA" w:rsidP="00515BC7">
            <w:r>
              <w:t>Industrial drainage water</w:t>
            </w:r>
          </w:p>
        </w:tc>
        <w:tc>
          <w:tcPr>
            <w:tcW w:w="3510" w:type="dxa"/>
          </w:tcPr>
          <w:p w14:paraId="6F4FE40D" w14:textId="77777777" w:rsidR="008D5EAA" w:rsidRDefault="008D5EAA" w:rsidP="00515BC7"/>
        </w:tc>
        <w:tc>
          <w:tcPr>
            <w:tcW w:w="3441" w:type="dxa"/>
          </w:tcPr>
          <w:p w14:paraId="66ECC427" w14:textId="77777777" w:rsidR="008D5EAA" w:rsidRDefault="008D5EAA" w:rsidP="00515BC7"/>
        </w:tc>
      </w:tr>
      <w:tr w:rsidR="008D5EAA" w14:paraId="01362D9E" w14:textId="77777777" w:rsidTr="00690831">
        <w:tc>
          <w:tcPr>
            <w:tcW w:w="2065" w:type="dxa"/>
          </w:tcPr>
          <w:p w14:paraId="104527BF" w14:textId="77777777" w:rsidR="008D5EAA" w:rsidRDefault="008D5EAA" w:rsidP="00515BC7">
            <w:r>
              <w:t>First Flush drainage</w:t>
            </w:r>
          </w:p>
        </w:tc>
        <w:tc>
          <w:tcPr>
            <w:tcW w:w="3510" w:type="dxa"/>
          </w:tcPr>
          <w:p w14:paraId="48128282" w14:textId="77777777" w:rsidR="008D5EAA" w:rsidRDefault="008D5EAA" w:rsidP="00515BC7"/>
        </w:tc>
        <w:tc>
          <w:tcPr>
            <w:tcW w:w="3441" w:type="dxa"/>
          </w:tcPr>
          <w:p w14:paraId="092590F1" w14:textId="77777777" w:rsidR="008D5EAA" w:rsidRDefault="008D5EAA" w:rsidP="00515BC7"/>
        </w:tc>
      </w:tr>
      <w:tr w:rsidR="008D5EAA" w14:paraId="0C75A885" w14:textId="77777777" w:rsidTr="00690831">
        <w:tc>
          <w:tcPr>
            <w:tcW w:w="2065" w:type="dxa"/>
          </w:tcPr>
          <w:p w14:paraId="1680C57E" w14:textId="77777777" w:rsidR="008D5EAA" w:rsidRDefault="008D5EAA" w:rsidP="00515BC7">
            <w:r>
              <w:t>Municipal waste</w:t>
            </w:r>
          </w:p>
        </w:tc>
        <w:tc>
          <w:tcPr>
            <w:tcW w:w="3510" w:type="dxa"/>
          </w:tcPr>
          <w:p w14:paraId="65252400" w14:textId="77777777" w:rsidR="008D5EAA" w:rsidRDefault="008D5EAA" w:rsidP="00515BC7"/>
        </w:tc>
        <w:tc>
          <w:tcPr>
            <w:tcW w:w="3441" w:type="dxa"/>
          </w:tcPr>
          <w:p w14:paraId="5CE3064D" w14:textId="77777777" w:rsidR="008D5EAA" w:rsidRDefault="008D5EAA" w:rsidP="00515BC7"/>
        </w:tc>
      </w:tr>
      <w:tr w:rsidR="008D5EAA" w14:paraId="1459F252" w14:textId="77777777" w:rsidTr="00690831">
        <w:tc>
          <w:tcPr>
            <w:tcW w:w="2065" w:type="dxa"/>
          </w:tcPr>
          <w:p w14:paraId="18CEA30D" w14:textId="77777777" w:rsidR="008D5EAA" w:rsidRDefault="008D5EAA" w:rsidP="00515BC7">
            <w:r>
              <w:t xml:space="preserve">Industrial Waste </w:t>
            </w:r>
          </w:p>
        </w:tc>
        <w:tc>
          <w:tcPr>
            <w:tcW w:w="3510" w:type="dxa"/>
          </w:tcPr>
          <w:p w14:paraId="4A51EE0F" w14:textId="77777777" w:rsidR="008D5EAA" w:rsidRDefault="008D5EAA" w:rsidP="00515BC7"/>
        </w:tc>
        <w:tc>
          <w:tcPr>
            <w:tcW w:w="3441" w:type="dxa"/>
          </w:tcPr>
          <w:p w14:paraId="4426821A" w14:textId="77777777" w:rsidR="008D5EAA" w:rsidRDefault="008D5EAA" w:rsidP="00515BC7"/>
        </w:tc>
      </w:tr>
      <w:tr w:rsidR="008D5EAA" w14:paraId="2E46F4FB" w14:textId="77777777" w:rsidTr="00690831">
        <w:tc>
          <w:tcPr>
            <w:tcW w:w="2065" w:type="dxa"/>
          </w:tcPr>
          <w:p w14:paraId="59B1E338" w14:textId="77777777" w:rsidR="008D5EAA" w:rsidRDefault="008D5EAA" w:rsidP="00515BC7">
            <w:r>
              <w:t>Hazardous Waste</w:t>
            </w:r>
          </w:p>
        </w:tc>
        <w:tc>
          <w:tcPr>
            <w:tcW w:w="3510" w:type="dxa"/>
          </w:tcPr>
          <w:p w14:paraId="1866B45C" w14:textId="77777777" w:rsidR="008D5EAA" w:rsidRDefault="008D5EAA" w:rsidP="00515BC7"/>
        </w:tc>
        <w:tc>
          <w:tcPr>
            <w:tcW w:w="3441" w:type="dxa"/>
          </w:tcPr>
          <w:p w14:paraId="3721FF2B" w14:textId="77777777" w:rsidR="008D5EAA" w:rsidRDefault="008D5EAA" w:rsidP="00515BC7"/>
        </w:tc>
      </w:tr>
      <w:tr w:rsidR="008D5EAA" w14:paraId="4C97A823" w14:textId="77777777" w:rsidTr="00690831">
        <w:tc>
          <w:tcPr>
            <w:tcW w:w="2065" w:type="dxa"/>
          </w:tcPr>
          <w:p w14:paraId="73310B49" w14:textId="77777777" w:rsidR="008D5EAA" w:rsidRDefault="008D5EAA" w:rsidP="00515BC7">
            <w:r>
              <w:t>Construction and Demolition Waste</w:t>
            </w:r>
          </w:p>
        </w:tc>
        <w:tc>
          <w:tcPr>
            <w:tcW w:w="3510" w:type="dxa"/>
          </w:tcPr>
          <w:p w14:paraId="3B8AE203" w14:textId="77777777" w:rsidR="008D5EAA" w:rsidRDefault="008D5EAA" w:rsidP="00515BC7"/>
        </w:tc>
        <w:tc>
          <w:tcPr>
            <w:tcW w:w="3441" w:type="dxa"/>
          </w:tcPr>
          <w:p w14:paraId="5A0D558B" w14:textId="77777777" w:rsidR="008D5EAA" w:rsidRDefault="008D5EAA" w:rsidP="00515BC7"/>
        </w:tc>
      </w:tr>
    </w:tbl>
    <w:p w14:paraId="711A1D1B" w14:textId="77777777" w:rsidR="008D5EAA" w:rsidRDefault="008D5EAA" w:rsidP="008D5EAA">
      <w:pPr>
        <w:rPr>
          <w:rFonts w:cs="Arial"/>
          <w:b/>
          <w:bCs/>
          <w:color w:val="EBC03F"/>
          <w:szCs w:val="20"/>
        </w:rPr>
      </w:pPr>
    </w:p>
    <w:p w14:paraId="11DB7F36" w14:textId="77777777" w:rsidR="008D5EAA" w:rsidRPr="0020596A" w:rsidRDefault="008D5EAA" w:rsidP="008D5EAA">
      <w:pPr>
        <w:rPr>
          <w:rFonts w:cs="Arial"/>
          <w:b/>
          <w:bCs/>
          <w:color w:val="EBC03F"/>
          <w:szCs w:val="20"/>
        </w:rPr>
      </w:pPr>
    </w:p>
    <w:p w14:paraId="2CABEB66" w14:textId="77777777" w:rsidR="008D5EAA" w:rsidRDefault="008D5EAA" w:rsidP="008D5EAA">
      <w:pPr>
        <w:rPr>
          <w:rFonts w:cs="Arial"/>
          <w:b/>
          <w:bCs/>
          <w:color w:val="EBC03F"/>
          <w:szCs w:val="20"/>
        </w:rPr>
      </w:pPr>
      <w:r w:rsidRPr="0020596A">
        <w:rPr>
          <w:rFonts w:cs="Arial"/>
          <w:b/>
          <w:bCs/>
          <w:color w:val="EBC03F"/>
          <w:szCs w:val="20"/>
        </w:rPr>
        <w:t xml:space="preserve">2.7 For </w:t>
      </w:r>
      <w:r>
        <w:rPr>
          <w:rFonts w:cs="Arial"/>
          <w:b/>
          <w:bCs/>
          <w:color w:val="EBC03F"/>
          <w:szCs w:val="20"/>
        </w:rPr>
        <w:t>P</w:t>
      </w:r>
      <w:r w:rsidRPr="0020596A">
        <w:rPr>
          <w:rFonts w:cs="Arial"/>
          <w:b/>
          <w:bCs/>
          <w:color w:val="EBC03F"/>
          <w:szCs w:val="20"/>
        </w:rPr>
        <w:t>roduction Project</w:t>
      </w:r>
      <w:r>
        <w:rPr>
          <w:rFonts w:cs="Arial"/>
          <w:b/>
          <w:bCs/>
          <w:color w:val="EBC03F"/>
          <w:szCs w:val="20"/>
        </w:rPr>
        <w:t>s</w:t>
      </w:r>
      <w:r w:rsidRPr="0020596A">
        <w:rPr>
          <w:rFonts w:cs="Arial"/>
          <w:b/>
          <w:bCs/>
          <w:color w:val="EBC03F"/>
          <w:szCs w:val="20"/>
        </w:rPr>
        <w:t xml:space="preserve"> Only</w:t>
      </w:r>
    </w:p>
    <w:p w14:paraId="5A72650C" w14:textId="20846971" w:rsidR="008D5EAA" w:rsidRDefault="00BC338A" w:rsidP="008D5EAA">
      <w:r>
        <w:t>Please complete only</w:t>
      </w:r>
      <w:r w:rsidR="008D5EAA" w:rsidRPr="00BC338A">
        <w:t xml:space="preserve"> in the case the application is for production purpose</w:t>
      </w:r>
    </w:p>
    <w:p w14:paraId="719B51A7" w14:textId="77777777" w:rsidR="008D5EAA" w:rsidRDefault="008D5EAA" w:rsidP="008D5EAA">
      <w:pPr>
        <w:rPr>
          <w:rFonts w:cs="Arial"/>
          <w:b/>
          <w:bCs/>
          <w:color w:val="EBC03F"/>
          <w:sz w:val="18"/>
          <w:szCs w:val="18"/>
        </w:rPr>
      </w:pPr>
      <w:r w:rsidRPr="0020596A">
        <w:rPr>
          <w:rFonts w:cs="Arial"/>
          <w:b/>
          <w:bCs/>
          <w:color w:val="EBC03F"/>
          <w:sz w:val="18"/>
          <w:szCs w:val="18"/>
        </w:rPr>
        <w:t>2.7.1 Brief description of the products and their production rates:</w:t>
      </w:r>
    </w:p>
    <w:p w14:paraId="6E985AC4" w14:textId="20C71F02" w:rsidR="008D5EAA" w:rsidRDefault="008D5EAA" w:rsidP="008D5EAA">
      <w:pPr>
        <w:rPr>
          <w:rFonts w:cs="Arial"/>
          <w:b/>
          <w:bCs/>
          <w:color w:val="EBC03F"/>
          <w:sz w:val="18"/>
          <w:szCs w:val="18"/>
        </w:rPr>
      </w:pPr>
      <w:r w:rsidRPr="0020596A">
        <w:rPr>
          <w:rFonts w:cs="Arial"/>
          <w:b/>
          <w:bCs/>
          <w:color w:val="EBC03F"/>
          <w:sz w:val="18"/>
          <w:szCs w:val="18"/>
        </w:rPr>
        <w:t xml:space="preserve"> </w:t>
      </w:r>
    </w:p>
    <w:p w14:paraId="11FD436E" w14:textId="46F2C882" w:rsidR="00515BC7" w:rsidRDefault="00515BC7" w:rsidP="008D5EAA">
      <w:pPr>
        <w:rPr>
          <w:rFonts w:cs="Arial"/>
          <w:b/>
          <w:bCs/>
          <w:color w:val="EBC03F"/>
          <w:sz w:val="18"/>
          <w:szCs w:val="18"/>
        </w:rPr>
      </w:pPr>
    </w:p>
    <w:p w14:paraId="6B02F6C5" w14:textId="77777777" w:rsidR="00490FD3" w:rsidRPr="0020596A" w:rsidRDefault="00490FD3" w:rsidP="008D5EAA">
      <w:pPr>
        <w:rPr>
          <w:rFonts w:cs="Arial"/>
          <w:b/>
          <w:bCs/>
          <w:color w:val="EBC03F"/>
          <w:sz w:val="18"/>
          <w:szCs w:val="18"/>
        </w:rPr>
      </w:pPr>
    </w:p>
    <w:p w14:paraId="65DF0F01" w14:textId="77795C8E" w:rsidR="008D5EAA" w:rsidRDefault="008D5EAA" w:rsidP="008D5EAA">
      <w:pPr>
        <w:rPr>
          <w:rFonts w:cs="Arial"/>
          <w:b/>
          <w:bCs/>
          <w:color w:val="EBC03F"/>
          <w:sz w:val="18"/>
          <w:szCs w:val="18"/>
        </w:rPr>
      </w:pPr>
      <w:r w:rsidRPr="0020596A">
        <w:rPr>
          <w:rFonts w:cs="Arial"/>
          <w:b/>
          <w:bCs/>
          <w:color w:val="EBC03F"/>
          <w:sz w:val="18"/>
          <w:szCs w:val="18"/>
        </w:rPr>
        <w:t>2.7.2 Brief description of the raw materials</w:t>
      </w:r>
      <w:r w:rsidR="00874D99">
        <w:rPr>
          <w:rFonts w:cs="Arial"/>
          <w:b/>
          <w:bCs/>
          <w:color w:val="EBC03F"/>
          <w:sz w:val="18"/>
          <w:szCs w:val="18"/>
        </w:rPr>
        <w:t xml:space="preserve"> </w:t>
      </w:r>
      <w:proofErr w:type="gramStart"/>
      <w:r w:rsidR="00874D99">
        <w:rPr>
          <w:rFonts w:cs="Arial"/>
          <w:b/>
          <w:bCs/>
          <w:color w:val="EBC03F"/>
          <w:sz w:val="18"/>
          <w:szCs w:val="18"/>
        </w:rPr>
        <w:t>used</w:t>
      </w:r>
      <w:r w:rsidRPr="0020596A">
        <w:rPr>
          <w:rFonts w:cs="Arial"/>
          <w:b/>
          <w:bCs/>
          <w:color w:val="EBC03F"/>
          <w:sz w:val="18"/>
          <w:szCs w:val="18"/>
        </w:rPr>
        <w:t>,</w:t>
      </w:r>
      <w:proofErr w:type="gramEnd"/>
      <w:r w:rsidRPr="0020596A">
        <w:rPr>
          <w:rFonts w:cs="Arial"/>
          <w:b/>
          <w:bCs/>
          <w:color w:val="EBC03F"/>
          <w:sz w:val="18"/>
          <w:szCs w:val="18"/>
        </w:rPr>
        <w:t xml:space="preserve"> their quantities and sources: </w:t>
      </w:r>
    </w:p>
    <w:p w14:paraId="62EAF25F" w14:textId="77777777" w:rsidR="00515BC7" w:rsidRDefault="00515BC7" w:rsidP="008D5EAA">
      <w:pPr>
        <w:rPr>
          <w:rFonts w:cs="Arial"/>
          <w:b/>
          <w:bCs/>
          <w:color w:val="EBC03F"/>
          <w:sz w:val="18"/>
          <w:szCs w:val="18"/>
        </w:rPr>
      </w:pPr>
    </w:p>
    <w:p w14:paraId="3DA0A2E6" w14:textId="77777777" w:rsidR="008D5EAA" w:rsidRPr="0020596A" w:rsidRDefault="008D5EAA" w:rsidP="008D5EAA">
      <w:pPr>
        <w:rPr>
          <w:rFonts w:cs="Arial"/>
          <w:b/>
          <w:bCs/>
          <w:color w:val="EBC03F"/>
          <w:sz w:val="18"/>
          <w:szCs w:val="18"/>
        </w:rPr>
      </w:pPr>
    </w:p>
    <w:p w14:paraId="56963608" w14:textId="77777777" w:rsidR="008D5EAA" w:rsidRDefault="008D5EAA" w:rsidP="008D5EAA">
      <w:pPr>
        <w:rPr>
          <w:rFonts w:cs="Arial"/>
          <w:b/>
          <w:bCs/>
          <w:color w:val="EBC03F"/>
          <w:sz w:val="18"/>
          <w:szCs w:val="18"/>
        </w:rPr>
      </w:pPr>
      <w:r w:rsidRPr="0020596A">
        <w:rPr>
          <w:rFonts w:cs="Arial"/>
          <w:b/>
          <w:bCs/>
          <w:color w:val="EBC03F"/>
          <w:sz w:val="18"/>
          <w:szCs w:val="18"/>
        </w:rPr>
        <w:t xml:space="preserve">2.7.3 Number of workers: production hours: No. of shifts: </w:t>
      </w:r>
    </w:p>
    <w:p w14:paraId="5BA3C0FF" w14:textId="77777777" w:rsidR="008D5EAA" w:rsidRDefault="008D5EAA" w:rsidP="008D5EAA">
      <w:pPr>
        <w:rPr>
          <w:rFonts w:cs="Arial"/>
          <w:b/>
          <w:bCs/>
          <w:color w:val="EBC03F"/>
          <w:sz w:val="18"/>
          <w:szCs w:val="18"/>
        </w:rPr>
      </w:pPr>
    </w:p>
    <w:p w14:paraId="342FECA6" w14:textId="77777777" w:rsidR="008D5EAA" w:rsidRPr="0020596A" w:rsidRDefault="008D5EAA" w:rsidP="008D5EAA">
      <w:pPr>
        <w:rPr>
          <w:rFonts w:cs="Arial"/>
          <w:b/>
          <w:bCs/>
          <w:color w:val="EBC03F"/>
          <w:sz w:val="18"/>
          <w:szCs w:val="18"/>
        </w:rPr>
      </w:pPr>
    </w:p>
    <w:p w14:paraId="2D96795E" w14:textId="77777777" w:rsidR="008D5EAA" w:rsidRDefault="008D5EAA" w:rsidP="008D5EAA">
      <w:pPr>
        <w:rPr>
          <w:rFonts w:cs="Arial"/>
          <w:b/>
          <w:bCs/>
          <w:color w:val="EBC03F"/>
          <w:sz w:val="18"/>
          <w:szCs w:val="18"/>
        </w:rPr>
      </w:pPr>
      <w:r w:rsidRPr="0020596A">
        <w:rPr>
          <w:rFonts w:cs="Arial"/>
          <w:b/>
          <w:bCs/>
          <w:color w:val="EBC03F"/>
          <w:sz w:val="18"/>
          <w:szCs w:val="18"/>
        </w:rPr>
        <w:t xml:space="preserve">2.7.4 Brief description of the preparation, </w:t>
      </w:r>
      <w:proofErr w:type="gramStart"/>
      <w:r w:rsidRPr="0020596A">
        <w:rPr>
          <w:rFonts w:cs="Arial"/>
          <w:b/>
          <w:bCs/>
          <w:color w:val="EBC03F"/>
          <w:sz w:val="18"/>
          <w:szCs w:val="18"/>
        </w:rPr>
        <w:t>operation</w:t>
      </w:r>
      <w:proofErr w:type="gramEnd"/>
      <w:r w:rsidRPr="0020596A">
        <w:rPr>
          <w:rFonts w:cs="Arial"/>
          <w:b/>
          <w:bCs/>
          <w:color w:val="EBC03F"/>
          <w:sz w:val="18"/>
          <w:szCs w:val="18"/>
        </w:rPr>
        <w:t xml:space="preserve"> and production phases (attach additional papers, drawings, technical </w:t>
      </w:r>
      <w:proofErr w:type="spellStart"/>
      <w:r w:rsidRPr="0020596A">
        <w:rPr>
          <w:rFonts w:cs="Arial"/>
          <w:b/>
          <w:bCs/>
          <w:color w:val="EBC03F"/>
          <w:sz w:val="18"/>
          <w:szCs w:val="18"/>
        </w:rPr>
        <w:t>catalogs</w:t>
      </w:r>
      <w:proofErr w:type="spellEnd"/>
      <w:r w:rsidRPr="0020596A">
        <w:rPr>
          <w:rFonts w:cs="Arial"/>
          <w:b/>
          <w:bCs/>
          <w:color w:val="EBC03F"/>
          <w:sz w:val="18"/>
          <w:szCs w:val="18"/>
        </w:rPr>
        <w:t xml:space="preserve"> and reports, if any):</w:t>
      </w:r>
    </w:p>
    <w:p w14:paraId="00BAD58E" w14:textId="3532E643" w:rsidR="008D5EAA" w:rsidRDefault="008D5EAA" w:rsidP="008D5EAA">
      <w:pPr>
        <w:rPr>
          <w:rFonts w:cs="Arial"/>
          <w:b/>
          <w:bCs/>
          <w:color w:val="EBC03F"/>
          <w:szCs w:val="20"/>
        </w:rPr>
      </w:pPr>
    </w:p>
    <w:p w14:paraId="7CB87147" w14:textId="77777777" w:rsidR="00A920F3" w:rsidRPr="0020596A" w:rsidRDefault="00A920F3" w:rsidP="008D5EAA">
      <w:pPr>
        <w:rPr>
          <w:rFonts w:cs="Arial"/>
          <w:b/>
          <w:bCs/>
          <w:color w:val="EBC03F"/>
          <w:szCs w:val="20"/>
        </w:rPr>
      </w:pPr>
    </w:p>
    <w:p w14:paraId="1A9F6A3A" w14:textId="77777777" w:rsidR="008D5EAA" w:rsidRDefault="008D5EAA" w:rsidP="008D5EAA">
      <w:pPr>
        <w:rPr>
          <w:rFonts w:cs="Arial"/>
          <w:b/>
          <w:bCs/>
          <w:color w:val="EBC03F"/>
          <w:szCs w:val="20"/>
        </w:rPr>
      </w:pPr>
      <w:r w:rsidRPr="0020596A">
        <w:rPr>
          <w:rFonts w:cs="Arial"/>
          <w:b/>
          <w:bCs/>
          <w:color w:val="EBC03F"/>
          <w:szCs w:val="20"/>
        </w:rPr>
        <w:t>2.8 Specifications of The Stacks</w:t>
      </w:r>
      <w:r>
        <w:rPr>
          <w:rFonts w:cs="Arial"/>
          <w:b/>
          <w:bCs/>
          <w:color w:val="EBC03F"/>
          <w:szCs w:val="20"/>
        </w:rPr>
        <w:t xml:space="preserve"> (If applicable)</w:t>
      </w:r>
      <w:r w:rsidRPr="0020596A">
        <w:rPr>
          <w:rFonts w:cs="Arial"/>
          <w:b/>
          <w:bCs/>
          <w:color w:val="EBC03F"/>
          <w:szCs w:val="20"/>
        </w:rPr>
        <w:t>:</w:t>
      </w:r>
    </w:p>
    <w:p w14:paraId="70BAEB0A" w14:textId="77777777" w:rsidR="008D5EAA" w:rsidRPr="00637459" w:rsidRDefault="008D5EAA" w:rsidP="008D5EAA">
      <w:pPr>
        <w:pStyle w:val="Caption"/>
        <w:keepNext/>
        <w:rPr>
          <w:rFonts w:cs="Arial"/>
          <w:b/>
          <w:bCs/>
          <w:i w:val="0"/>
          <w:iCs w:val="0"/>
          <w:color w:val="EBC03F"/>
        </w:rPr>
      </w:pPr>
      <w:r w:rsidRPr="00637459">
        <w:rPr>
          <w:rFonts w:cs="Arial"/>
          <w:b/>
          <w:bCs/>
          <w:i w:val="0"/>
          <w:iCs w:val="0"/>
          <w:color w:val="EBC03F"/>
        </w:rPr>
        <w:t>2.8.1 Stack Specification</w:t>
      </w:r>
      <w:r>
        <w:rPr>
          <w:rFonts w:cs="Arial"/>
          <w:b/>
          <w:bCs/>
          <w:i w:val="0"/>
          <w:iCs w:val="0"/>
          <w:color w:val="EBC03F"/>
        </w:rPr>
        <w:t xml:space="preserve"> Summary</w:t>
      </w:r>
    </w:p>
    <w:p w14:paraId="4DD7DE46" w14:textId="27634362" w:rsidR="008D5EAA" w:rsidRDefault="008D5EAA" w:rsidP="008D5EAA">
      <w:pPr>
        <w:pStyle w:val="Caption"/>
        <w:keepNext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321A3A">
        <w:rPr>
          <w:noProof/>
        </w:rPr>
        <w:t>5</w:t>
      </w:r>
      <w:r>
        <w:fldChar w:fldCharType="end"/>
      </w:r>
      <w:r>
        <w:rPr>
          <w:lang w:val="en-US"/>
        </w:rPr>
        <w:t xml:space="preserve"> Stack Specifications</w:t>
      </w:r>
    </w:p>
    <w:tbl>
      <w:tblPr>
        <w:tblStyle w:val="TableGrid"/>
        <w:tblW w:w="0" w:type="auto"/>
        <w:tblBorders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0" w:color="FFC000" w:themeColor="accent4"/>
          <w:insideH w:val="single" w:sz="12" w:space="0" w:color="FFC000" w:themeColor="accent4"/>
          <w:insideV w:val="single" w:sz="12" w:space="0" w:color="FFC000" w:themeColor="accent4"/>
        </w:tblBorders>
        <w:tblLook w:val="04A0" w:firstRow="1" w:lastRow="0" w:firstColumn="1" w:lastColumn="0" w:noHBand="0" w:noVBand="1"/>
      </w:tblPr>
      <w:tblGrid>
        <w:gridCol w:w="2691"/>
        <w:gridCol w:w="6305"/>
      </w:tblGrid>
      <w:tr w:rsidR="008D5EAA" w14:paraId="1244A135" w14:textId="77777777" w:rsidTr="00690831">
        <w:tc>
          <w:tcPr>
            <w:tcW w:w="2695" w:type="dxa"/>
            <w:shd w:val="clear" w:color="auto" w:fill="FFC000"/>
          </w:tcPr>
          <w:p w14:paraId="6D76FA6B" w14:textId="77777777" w:rsidR="008D5EAA" w:rsidRPr="00690831" w:rsidRDefault="008D5EAA" w:rsidP="00515BC7">
            <w:pPr>
              <w:rPr>
                <w:b/>
                <w:bCs/>
              </w:rPr>
            </w:pPr>
            <w:r w:rsidRPr="00690831">
              <w:rPr>
                <w:b/>
                <w:bCs/>
              </w:rPr>
              <w:t>Parameter</w:t>
            </w:r>
          </w:p>
        </w:tc>
        <w:tc>
          <w:tcPr>
            <w:tcW w:w="6321" w:type="dxa"/>
            <w:shd w:val="clear" w:color="auto" w:fill="FFC000"/>
          </w:tcPr>
          <w:p w14:paraId="0871D6A8" w14:textId="77777777" w:rsidR="008D5EAA" w:rsidRPr="00690831" w:rsidRDefault="008D5EAA" w:rsidP="00515BC7">
            <w:pPr>
              <w:rPr>
                <w:b/>
                <w:bCs/>
              </w:rPr>
            </w:pPr>
            <w:r w:rsidRPr="00690831">
              <w:rPr>
                <w:b/>
                <w:bCs/>
              </w:rPr>
              <w:t>Quantity</w:t>
            </w:r>
          </w:p>
        </w:tc>
      </w:tr>
      <w:tr w:rsidR="008D5EAA" w14:paraId="013B2B85" w14:textId="77777777" w:rsidTr="00690831">
        <w:tc>
          <w:tcPr>
            <w:tcW w:w="2695" w:type="dxa"/>
          </w:tcPr>
          <w:p w14:paraId="6DE92E3D" w14:textId="77777777" w:rsidR="008D5EAA" w:rsidRPr="009551B3" w:rsidRDefault="008D5EAA" w:rsidP="00515BC7">
            <w:r w:rsidRPr="009551B3">
              <w:t>Height</w:t>
            </w:r>
            <w:r>
              <w:t xml:space="preserve"> (m)</w:t>
            </w:r>
          </w:p>
        </w:tc>
        <w:tc>
          <w:tcPr>
            <w:tcW w:w="6321" w:type="dxa"/>
          </w:tcPr>
          <w:p w14:paraId="259FDF03" w14:textId="77777777" w:rsidR="008D5EAA" w:rsidRDefault="008D5EAA" w:rsidP="00515BC7">
            <w:pPr>
              <w:rPr>
                <w:rFonts w:cs="Arial"/>
                <w:b/>
                <w:bCs/>
                <w:color w:val="EBC03F"/>
                <w:szCs w:val="20"/>
              </w:rPr>
            </w:pPr>
          </w:p>
        </w:tc>
      </w:tr>
      <w:tr w:rsidR="008D5EAA" w14:paraId="7911842A" w14:textId="77777777" w:rsidTr="00690831">
        <w:tc>
          <w:tcPr>
            <w:tcW w:w="2695" w:type="dxa"/>
          </w:tcPr>
          <w:p w14:paraId="56012DFC" w14:textId="77777777" w:rsidR="008D5EAA" w:rsidRPr="009551B3" w:rsidRDefault="008D5EAA" w:rsidP="00515BC7">
            <w:r w:rsidRPr="009551B3">
              <w:t>Diameter</w:t>
            </w:r>
            <w:r>
              <w:t xml:space="preserve"> (m)</w:t>
            </w:r>
          </w:p>
        </w:tc>
        <w:tc>
          <w:tcPr>
            <w:tcW w:w="6321" w:type="dxa"/>
          </w:tcPr>
          <w:p w14:paraId="064DFDE2" w14:textId="77777777" w:rsidR="008D5EAA" w:rsidRDefault="008D5EAA" w:rsidP="00515BC7">
            <w:pPr>
              <w:rPr>
                <w:rFonts w:cs="Arial"/>
                <w:b/>
                <w:bCs/>
                <w:color w:val="EBC03F"/>
                <w:szCs w:val="20"/>
              </w:rPr>
            </w:pPr>
          </w:p>
        </w:tc>
      </w:tr>
      <w:tr w:rsidR="008D5EAA" w14:paraId="79721A2F" w14:textId="77777777" w:rsidTr="00690831">
        <w:tc>
          <w:tcPr>
            <w:tcW w:w="2695" w:type="dxa"/>
          </w:tcPr>
          <w:p w14:paraId="300840E3" w14:textId="77777777" w:rsidR="008D5EAA" w:rsidRPr="009551B3" w:rsidRDefault="008D5EAA" w:rsidP="00515BC7">
            <w:r w:rsidRPr="009551B3">
              <w:t>Gas emission rate</w:t>
            </w:r>
            <w:r>
              <w:t xml:space="preserve"> (m</w:t>
            </w:r>
            <w:r>
              <w:rPr>
                <w:vertAlign w:val="superscript"/>
              </w:rPr>
              <w:t>3</w:t>
            </w:r>
            <w:r>
              <w:t>/hr)</w:t>
            </w:r>
          </w:p>
        </w:tc>
        <w:tc>
          <w:tcPr>
            <w:tcW w:w="6321" w:type="dxa"/>
          </w:tcPr>
          <w:p w14:paraId="47AE013B" w14:textId="77777777" w:rsidR="008D5EAA" w:rsidRDefault="008D5EAA" w:rsidP="00515BC7">
            <w:pPr>
              <w:rPr>
                <w:rFonts w:cs="Arial"/>
                <w:b/>
                <w:bCs/>
                <w:color w:val="EBC03F"/>
                <w:szCs w:val="20"/>
              </w:rPr>
            </w:pPr>
          </w:p>
        </w:tc>
      </w:tr>
      <w:tr w:rsidR="008D5EAA" w14:paraId="68A8E313" w14:textId="77777777" w:rsidTr="00690831">
        <w:tc>
          <w:tcPr>
            <w:tcW w:w="2695" w:type="dxa"/>
          </w:tcPr>
          <w:p w14:paraId="2963708A" w14:textId="77777777" w:rsidR="008D5EAA" w:rsidRPr="009551B3" w:rsidRDefault="008D5EAA" w:rsidP="00515BC7">
            <w:r w:rsidRPr="009551B3">
              <w:t>Temperature</w:t>
            </w:r>
            <w:r>
              <w:t xml:space="preserve"> (</w:t>
            </w:r>
            <w:r>
              <w:rPr>
                <w:vertAlign w:val="superscript"/>
              </w:rPr>
              <w:t>0</w:t>
            </w:r>
            <w:r>
              <w:t>C)</w:t>
            </w:r>
          </w:p>
        </w:tc>
        <w:tc>
          <w:tcPr>
            <w:tcW w:w="6321" w:type="dxa"/>
          </w:tcPr>
          <w:p w14:paraId="66E13486" w14:textId="77777777" w:rsidR="008D5EAA" w:rsidRDefault="008D5EAA" w:rsidP="00515BC7">
            <w:pPr>
              <w:rPr>
                <w:rFonts w:cs="Arial"/>
                <w:b/>
                <w:bCs/>
                <w:color w:val="EBC03F"/>
                <w:szCs w:val="20"/>
              </w:rPr>
            </w:pPr>
          </w:p>
        </w:tc>
      </w:tr>
      <w:tr w:rsidR="008D5EAA" w14:paraId="5E717D02" w14:textId="77777777" w:rsidTr="00690831">
        <w:tc>
          <w:tcPr>
            <w:tcW w:w="2695" w:type="dxa"/>
          </w:tcPr>
          <w:p w14:paraId="321C4D69" w14:textId="77777777" w:rsidR="008D5EAA" w:rsidRPr="009551B3" w:rsidRDefault="008D5EAA" w:rsidP="00515BC7">
            <w:r w:rsidRPr="009551B3">
              <w:t>Velocity</w:t>
            </w:r>
            <w:r>
              <w:t xml:space="preserve"> (m/s)</w:t>
            </w:r>
          </w:p>
        </w:tc>
        <w:tc>
          <w:tcPr>
            <w:tcW w:w="6321" w:type="dxa"/>
          </w:tcPr>
          <w:p w14:paraId="02D27224" w14:textId="77777777" w:rsidR="008D5EAA" w:rsidRDefault="008D5EAA" w:rsidP="00515BC7">
            <w:pPr>
              <w:rPr>
                <w:rFonts w:cs="Arial"/>
                <w:b/>
                <w:bCs/>
                <w:color w:val="EBC03F"/>
                <w:szCs w:val="20"/>
              </w:rPr>
            </w:pPr>
          </w:p>
        </w:tc>
      </w:tr>
      <w:tr w:rsidR="008D5EAA" w14:paraId="2ED101AB" w14:textId="77777777" w:rsidTr="00690831">
        <w:tc>
          <w:tcPr>
            <w:tcW w:w="2695" w:type="dxa"/>
          </w:tcPr>
          <w:p w14:paraId="42D59CD5" w14:textId="77777777" w:rsidR="008D5EAA" w:rsidRPr="009551B3" w:rsidRDefault="008D5EAA" w:rsidP="00515BC7">
            <w:r w:rsidRPr="009551B3">
              <w:t>Water vapor content</w:t>
            </w:r>
            <w:r>
              <w:t xml:space="preserve"> %</w:t>
            </w:r>
          </w:p>
        </w:tc>
        <w:tc>
          <w:tcPr>
            <w:tcW w:w="6321" w:type="dxa"/>
          </w:tcPr>
          <w:p w14:paraId="17EE5F76" w14:textId="77777777" w:rsidR="008D5EAA" w:rsidRDefault="008D5EAA" w:rsidP="00515BC7">
            <w:pPr>
              <w:rPr>
                <w:rFonts w:cs="Arial"/>
                <w:b/>
                <w:bCs/>
                <w:color w:val="EBC03F"/>
                <w:szCs w:val="20"/>
              </w:rPr>
            </w:pPr>
          </w:p>
        </w:tc>
      </w:tr>
    </w:tbl>
    <w:p w14:paraId="2339C1C2" w14:textId="08C3205D" w:rsidR="008D5EAA" w:rsidRDefault="008D5EAA" w:rsidP="008D5EAA">
      <w:pPr>
        <w:rPr>
          <w:rFonts w:cs="Arial"/>
          <w:b/>
          <w:bCs/>
          <w:color w:val="EBC03F"/>
          <w:szCs w:val="20"/>
        </w:rPr>
      </w:pPr>
    </w:p>
    <w:p w14:paraId="40BD4E93" w14:textId="77777777" w:rsidR="003E7E2B" w:rsidRDefault="003E7E2B" w:rsidP="008D5EAA">
      <w:pPr>
        <w:rPr>
          <w:rFonts w:cs="Arial"/>
          <w:b/>
          <w:bCs/>
          <w:color w:val="EBC03F"/>
          <w:szCs w:val="20"/>
        </w:rPr>
      </w:pPr>
    </w:p>
    <w:p w14:paraId="79CAF1A3" w14:textId="77777777" w:rsidR="008D5EAA" w:rsidRPr="00637459" w:rsidRDefault="008D5EAA" w:rsidP="008D5EAA">
      <w:pPr>
        <w:rPr>
          <w:rFonts w:cs="Arial"/>
          <w:b/>
          <w:bCs/>
          <w:color w:val="EBC03F"/>
          <w:sz w:val="18"/>
          <w:szCs w:val="18"/>
        </w:rPr>
      </w:pPr>
      <w:r w:rsidRPr="00637459">
        <w:rPr>
          <w:rFonts w:cs="Arial"/>
          <w:b/>
          <w:bCs/>
          <w:color w:val="EBC03F"/>
          <w:sz w:val="18"/>
          <w:szCs w:val="18"/>
        </w:rPr>
        <w:t>2.8.2 Stack Emissions Quality</w:t>
      </w:r>
    </w:p>
    <w:p w14:paraId="3B6F2913" w14:textId="03E8211D" w:rsidR="00A920F3" w:rsidRPr="00515BC7" w:rsidRDefault="008D5EAA" w:rsidP="00515BC7">
      <w:r w:rsidRPr="00AC66CE">
        <w:t xml:space="preserve">Please attach the estimated quality of the all </w:t>
      </w:r>
      <w:r w:rsidR="00A920F3" w:rsidRPr="00AC66CE">
        <w:t xml:space="preserve">the </w:t>
      </w:r>
      <w:r w:rsidRPr="00AC66CE">
        <w:t>project stacks emissions, parameters</w:t>
      </w:r>
      <w:r w:rsidR="00A920F3" w:rsidRPr="00AC66CE">
        <w:t xml:space="preserve"> </w:t>
      </w:r>
      <w:r w:rsidRPr="00AC66CE">
        <w:t>required to be in accordance with the KSA standards.</w:t>
      </w:r>
    </w:p>
    <w:p w14:paraId="45A3F52C" w14:textId="2F3FBE2A" w:rsidR="008D5EAA" w:rsidRDefault="008D5EAA" w:rsidP="008D5EAA">
      <w:pPr>
        <w:rPr>
          <w:rFonts w:cs="Arial"/>
          <w:b/>
          <w:bCs/>
          <w:color w:val="EBC03F"/>
          <w:szCs w:val="20"/>
        </w:rPr>
      </w:pPr>
      <w:r>
        <w:rPr>
          <w:rFonts w:cs="Arial"/>
          <w:b/>
          <w:bCs/>
          <w:color w:val="EBC03F"/>
          <w:szCs w:val="20"/>
        </w:rPr>
        <w:t>2.9 Drainage Outlet Specification</w:t>
      </w:r>
    </w:p>
    <w:p w14:paraId="3E0171ED" w14:textId="77777777" w:rsidR="008D5EAA" w:rsidRPr="008D5EAA" w:rsidRDefault="008D5EAA" w:rsidP="008D5EAA">
      <w:pPr>
        <w:rPr>
          <w:rFonts w:cs="Arial"/>
          <w:b/>
          <w:bCs/>
          <w:color w:val="EBC03F"/>
          <w:sz w:val="18"/>
          <w:szCs w:val="18"/>
        </w:rPr>
      </w:pPr>
      <w:r w:rsidRPr="008D5EAA">
        <w:rPr>
          <w:rFonts w:cs="Arial"/>
          <w:b/>
          <w:bCs/>
          <w:color w:val="EBC03F"/>
          <w:sz w:val="18"/>
          <w:szCs w:val="18"/>
        </w:rPr>
        <w:t>2.9.1 Drainage Outlet Specification Summary</w:t>
      </w:r>
    </w:p>
    <w:p w14:paraId="587C5BE0" w14:textId="7A6A269D" w:rsidR="008D5EAA" w:rsidRDefault="008D5EAA" w:rsidP="008D5EAA">
      <w:pPr>
        <w:pStyle w:val="Caption"/>
        <w:keepNext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321A3A">
        <w:rPr>
          <w:noProof/>
        </w:rPr>
        <w:t>6</w:t>
      </w:r>
      <w:r>
        <w:fldChar w:fldCharType="end"/>
      </w:r>
      <w:r>
        <w:rPr>
          <w:lang w:val="en-US"/>
        </w:rPr>
        <w:t xml:space="preserve"> Drainage Outlet Specification</w:t>
      </w:r>
    </w:p>
    <w:tbl>
      <w:tblPr>
        <w:tblStyle w:val="TableGrid"/>
        <w:tblW w:w="0" w:type="auto"/>
        <w:tblBorders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0" w:color="FFC000" w:themeColor="accent4"/>
          <w:insideH w:val="single" w:sz="12" w:space="0" w:color="FFC000" w:themeColor="accent4"/>
          <w:insideV w:val="single" w:sz="12" w:space="0" w:color="FFC000" w:themeColor="accent4"/>
        </w:tblBorders>
        <w:tblLook w:val="04A0" w:firstRow="1" w:lastRow="0" w:firstColumn="1" w:lastColumn="0" w:noHBand="0" w:noVBand="1"/>
      </w:tblPr>
      <w:tblGrid>
        <w:gridCol w:w="2691"/>
        <w:gridCol w:w="6305"/>
      </w:tblGrid>
      <w:tr w:rsidR="008D5EAA" w14:paraId="110BD989" w14:textId="77777777" w:rsidTr="00690831">
        <w:tc>
          <w:tcPr>
            <w:tcW w:w="2695" w:type="dxa"/>
            <w:shd w:val="clear" w:color="auto" w:fill="FFC000"/>
          </w:tcPr>
          <w:p w14:paraId="35DD84DB" w14:textId="77777777" w:rsidR="008D5EAA" w:rsidRPr="00690831" w:rsidRDefault="008D5EAA" w:rsidP="00515BC7">
            <w:pPr>
              <w:rPr>
                <w:b/>
                <w:bCs/>
              </w:rPr>
            </w:pPr>
            <w:r w:rsidRPr="00690831">
              <w:rPr>
                <w:b/>
                <w:bCs/>
              </w:rPr>
              <w:t>Parameter</w:t>
            </w:r>
          </w:p>
        </w:tc>
        <w:tc>
          <w:tcPr>
            <w:tcW w:w="6321" w:type="dxa"/>
            <w:shd w:val="clear" w:color="auto" w:fill="FFC000"/>
          </w:tcPr>
          <w:p w14:paraId="0E3E8F4B" w14:textId="77777777" w:rsidR="008D5EAA" w:rsidRPr="00690831" w:rsidRDefault="008D5EAA" w:rsidP="00515BC7">
            <w:pPr>
              <w:rPr>
                <w:b/>
                <w:bCs/>
              </w:rPr>
            </w:pPr>
            <w:r w:rsidRPr="00690831">
              <w:rPr>
                <w:b/>
                <w:bCs/>
              </w:rPr>
              <w:t>Quantity</w:t>
            </w:r>
          </w:p>
        </w:tc>
      </w:tr>
      <w:tr w:rsidR="008D5EAA" w14:paraId="12419AA4" w14:textId="77777777" w:rsidTr="00690831">
        <w:tc>
          <w:tcPr>
            <w:tcW w:w="2695" w:type="dxa"/>
          </w:tcPr>
          <w:p w14:paraId="0EA51378" w14:textId="77777777" w:rsidR="008D5EAA" w:rsidRPr="009551B3" w:rsidRDefault="008D5EAA" w:rsidP="00515BC7">
            <w:r>
              <w:t>Flow rate (m</w:t>
            </w:r>
            <w:r>
              <w:rPr>
                <w:vertAlign w:val="superscript"/>
              </w:rPr>
              <w:t>3</w:t>
            </w:r>
            <w:r>
              <w:t>/hr)</w:t>
            </w:r>
          </w:p>
        </w:tc>
        <w:tc>
          <w:tcPr>
            <w:tcW w:w="6321" w:type="dxa"/>
          </w:tcPr>
          <w:p w14:paraId="6DE8ACFF" w14:textId="77777777" w:rsidR="008D5EAA" w:rsidRDefault="008D5EAA" w:rsidP="00515BC7">
            <w:pPr>
              <w:rPr>
                <w:rFonts w:cs="Arial"/>
                <w:b/>
                <w:bCs/>
                <w:color w:val="EBC03F"/>
                <w:szCs w:val="20"/>
              </w:rPr>
            </w:pPr>
          </w:p>
        </w:tc>
      </w:tr>
      <w:tr w:rsidR="008D5EAA" w14:paraId="57198074" w14:textId="77777777" w:rsidTr="00690831">
        <w:tc>
          <w:tcPr>
            <w:tcW w:w="2695" w:type="dxa"/>
          </w:tcPr>
          <w:p w14:paraId="79D63D8C" w14:textId="77777777" w:rsidR="008D5EAA" w:rsidRPr="009551B3" w:rsidRDefault="008D5EAA" w:rsidP="00515BC7">
            <w:r>
              <w:t>Discharge pipe diameter (cm)</w:t>
            </w:r>
          </w:p>
        </w:tc>
        <w:tc>
          <w:tcPr>
            <w:tcW w:w="6321" w:type="dxa"/>
          </w:tcPr>
          <w:p w14:paraId="2B041800" w14:textId="77777777" w:rsidR="008D5EAA" w:rsidRDefault="008D5EAA" w:rsidP="00515BC7">
            <w:pPr>
              <w:rPr>
                <w:rFonts w:cs="Arial"/>
                <w:b/>
                <w:bCs/>
                <w:color w:val="EBC03F"/>
                <w:szCs w:val="20"/>
              </w:rPr>
            </w:pPr>
          </w:p>
        </w:tc>
      </w:tr>
    </w:tbl>
    <w:p w14:paraId="0861D4C9" w14:textId="77777777" w:rsidR="008D5EAA" w:rsidRPr="00637459" w:rsidRDefault="008D5EAA" w:rsidP="008D5EAA"/>
    <w:p w14:paraId="2C2CD30D" w14:textId="77777777" w:rsidR="008D5EAA" w:rsidRDefault="008D5EAA" w:rsidP="008D5EAA">
      <w:pPr>
        <w:rPr>
          <w:rFonts w:cs="Arial"/>
          <w:b/>
          <w:bCs/>
          <w:color w:val="EBC03F"/>
          <w:sz w:val="18"/>
          <w:szCs w:val="18"/>
        </w:rPr>
      </w:pPr>
      <w:r w:rsidRPr="008D5EAA">
        <w:rPr>
          <w:rFonts w:cs="Arial"/>
          <w:b/>
          <w:bCs/>
          <w:color w:val="EBC03F"/>
          <w:sz w:val="18"/>
          <w:szCs w:val="18"/>
        </w:rPr>
        <w:t>2.9.2 Drainage Water Quality</w:t>
      </w:r>
    </w:p>
    <w:p w14:paraId="4EA95DC2" w14:textId="1FFB5A42" w:rsidR="008D5EAA" w:rsidRDefault="008D5EAA" w:rsidP="008D5EAA">
      <w:r w:rsidRPr="008B528F">
        <w:t xml:space="preserve">NEOM is </w:t>
      </w:r>
      <w:r w:rsidR="000F5860">
        <w:t>applying</w:t>
      </w:r>
      <w:r w:rsidR="00B74426">
        <w:t xml:space="preserve"> a </w:t>
      </w:r>
      <w:r w:rsidR="00ED5512" w:rsidRPr="008B528F">
        <w:t>zero-discharge</w:t>
      </w:r>
      <w:r w:rsidRPr="008B528F">
        <w:t xml:space="preserve"> policy</w:t>
      </w:r>
      <w:r w:rsidR="0015457B">
        <w:t>, with o</w:t>
      </w:r>
      <w:r w:rsidR="0015457B" w:rsidRPr="008B528F">
        <w:t xml:space="preserve">nly </w:t>
      </w:r>
      <w:r w:rsidR="00B74426">
        <w:t>non</w:t>
      </w:r>
      <w:r w:rsidR="002406BD">
        <w:t>-</w:t>
      </w:r>
      <w:r w:rsidR="00B74426">
        <w:t xml:space="preserve">contaminated </w:t>
      </w:r>
      <w:r w:rsidR="0015457B" w:rsidRPr="008B528F">
        <w:t xml:space="preserve">stormwater </w:t>
      </w:r>
      <w:r w:rsidR="000F7DF9">
        <w:t xml:space="preserve">permitted </w:t>
      </w:r>
      <w:r w:rsidR="0015457B" w:rsidRPr="008B528F">
        <w:t xml:space="preserve">to discharge </w:t>
      </w:r>
      <w:r w:rsidR="002406BD" w:rsidRPr="008B528F">
        <w:t xml:space="preserve">directly </w:t>
      </w:r>
      <w:r w:rsidR="0015457B" w:rsidRPr="008B528F">
        <w:t>to the environment</w:t>
      </w:r>
      <w:r w:rsidR="00AD000B">
        <w:t xml:space="preserve"> in </w:t>
      </w:r>
      <w:r w:rsidR="00714B0A">
        <w:t>restricted cases</w:t>
      </w:r>
      <w:r w:rsidR="0015457B" w:rsidRPr="008B528F">
        <w:t xml:space="preserve">. </w:t>
      </w:r>
    </w:p>
    <w:p w14:paraId="0E954978" w14:textId="27116ACE" w:rsidR="008109C2" w:rsidRDefault="008109C2" w:rsidP="00F4564F"/>
    <w:p w14:paraId="623B1728" w14:textId="77777777" w:rsidR="007A4CCD" w:rsidRDefault="007A4CCD" w:rsidP="00F4564F"/>
    <w:p w14:paraId="1C96FD2B" w14:textId="77777777" w:rsidR="00714B0A" w:rsidRDefault="00714B0A" w:rsidP="00F4564F"/>
    <w:p w14:paraId="2264BBCC" w14:textId="53947EA5" w:rsidR="00792BCC" w:rsidRDefault="00A920F3" w:rsidP="00A920F3">
      <w:pPr>
        <w:pStyle w:val="Heading1"/>
      </w:pPr>
      <w:bookmarkStart w:id="9" w:name="_Toc61883562"/>
      <w:r>
        <w:t>Environmental Values</w:t>
      </w:r>
      <w:bookmarkEnd w:id="9"/>
    </w:p>
    <w:p w14:paraId="407A86E3" w14:textId="4BF8CEAD" w:rsidR="00A920F3" w:rsidRDefault="00066EC4" w:rsidP="00A920F3">
      <w:r w:rsidRPr="00CC49EC">
        <w:t xml:space="preserve">Brief description of the environmental values at the proposed location.  </w:t>
      </w:r>
    </w:p>
    <w:p w14:paraId="44F95C1D" w14:textId="77777777" w:rsidR="009C228E" w:rsidRDefault="009C228E" w:rsidP="00A920F3"/>
    <w:p w14:paraId="6D58C09C" w14:textId="00E20F58" w:rsidR="007E22A7" w:rsidRDefault="007E22A7" w:rsidP="00A920F3"/>
    <w:p w14:paraId="3E1D50A8" w14:textId="77777777" w:rsidR="009C228E" w:rsidRDefault="009C228E" w:rsidP="00A920F3"/>
    <w:p w14:paraId="337DD723" w14:textId="77777777" w:rsidR="009C228E" w:rsidRDefault="009C228E" w:rsidP="00A920F3"/>
    <w:p w14:paraId="5C9FF958" w14:textId="77777777" w:rsidR="009C228E" w:rsidRDefault="009C228E" w:rsidP="00A920F3"/>
    <w:p w14:paraId="7B736161" w14:textId="77777777" w:rsidR="007E22A7" w:rsidRPr="00A920F3" w:rsidRDefault="007E22A7" w:rsidP="00A920F3"/>
    <w:p w14:paraId="1DA751D8" w14:textId="17684388" w:rsidR="00A920F3" w:rsidRDefault="00A920F3" w:rsidP="00A920F3">
      <w:pPr>
        <w:rPr>
          <w:rFonts w:cs="Arial"/>
          <w:b/>
          <w:bCs/>
          <w:color w:val="EBC03F"/>
          <w:szCs w:val="20"/>
        </w:rPr>
      </w:pPr>
      <w:r w:rsidRPr="00A920F3">
        <w:rPr>
          <w:rFonts w:cs="Arial"/>
          <w:b/>
          <w:bCs/>
          <w:color w:val="EBC03F"/>
          <w:szCs w:val="20"/>
        </w:rPr>
        <w:t>3.1 Description of Ambient Environment (Baseline Condition)</w:t>
      </w:r>
    </w:p>
    <w:p w14:paraId="15F37D0B" w14:textId="194294FA" w:rsidR="00A920F3" w:rsidRDefault="00A920F3" w:rsidP="00A920F3">
      <w:r w:rsidRPr="00CC49EC">
        <w:t xml:space="preserve">Summary of the current status of proposed location of the project </w:t>
      </w:r>
      <w:r w:rsidR="003E7E2B" w:rsidRPr="00CC49EC">
        <w:t>which</w:t>
      </w:r>
      <w:r w:rsidRPr="00CC49EC">
        <w:t xml:space="preserve"> </w:t>
      </w:r>
      <w:r w:rsidR="003E7E2B" w:rsidRPr="00CC49EC">
        <w:t xml:space="preserve">will </w:t>
      </w:r>
      <w:proofErr w:type="gramStart"/>
      <w:r w:rsidR="003E7E2B" w:rsidRPr="00CC49EC">
        <w:t>include</w:t>
      </w:r>
      <w:r w:rsidRPr="00CC49EC">
        <w:t>:</w:t>
      </w:r>
      <w:proofErr w:type="gramEnd"/>
      <w:r w:rsidRPr="00CC49EC">
        <w:t xml:space="preserve"> ambient air, soil and groundwater quality. </w:t>
      </w:r>
    </w:p>
    <w:p w14:paraId="4F84E1DF" w14:textId="77777777" w:rsidR="00E62BFB" w:rsidRDefault="00E62BFB" w:rsidP="00A920F3"/>
    <w:p w14:paraId="41D09681" w14:textId="77777777" w:rsidR="00E62BFB" w:rsidRDefault="00E62BFB" w:rsidP="00A920F3"/>
    <w:p w14:paraId="534FBA21" w14:textId="77777777" w:rsidR="00E62BFB" w:rsidRDefault="00E62BFB" w:rsidP="00A920F3"/>
    <w:p w14:paraId="22204F23" w14:textId="77777777" w:rsidR="00E62BFB" w:rsidRDefault="00E62BFB" w:rsidP="00A920F3"/>
    <w:p w14:paraId="3294CAB2" w14:textId="77777777" w:rsidR="00E62BFB" w:rsidRDefault="00E62BFB" w:rsidP="00A920F3"/>
    <w:p w14:paraId="1BA7F64C" w14:textId="77777777" w:rsidR="00E62BFB" w:rsidRPr="00CC49EC" w:rsidRDefault="00E62BFB" w:rsidP="00A920F3"/>
    <w:p w14:paraId="303886B6" w14:textId="15A085B9" w:rsidR="003E7E2B" w:rsidRDefault="00A920F3" w:rsidP="00A920F3">
      <w:pPr>
        <w:rPr>
          <w:rFonts w:cs="Arial"/>
          <w:b/>
          <w:bCs/>
          <w:color w:val="EBC03F"/>
          <w:szCs w:val="20"/>
        </w:rPr>
      </w:pPr>
      <w:r w:rsidRPr="00A920F3">
        <w:rPr>
          <w:rFonts w:cs="Arial"/>
          <w:b/>
          <w:bCs/>
          <w:color w:val="EBC03F"/>
          <w:szCs w:val="20"/>
        </w:rPr>
        <w:t>3.2 Significant Biological Properties of The Area</w:t>
      </w:r>
    </w:p>
    <w:p w14:paraId="2763A997" w14:textId="3F6AF0AD" w:rsidR="00A920F3" w:rsidRPr="00CC49EC" w:rsidRDefault="003E7E2B" w:rsidP="00A920F3">
      <w:r w:rsidRPr="00CC49EC">
        <w:t>N</w:t>
      </w:r>
      <w:r w:rsidR="00A920F3" w:rsidRPr="00CC49EC">
        <w:t>otably sensitive areas (including fauna, flora, sanctuaries, antiquities, and resort areas - please provide details in other attachments)</w:t>
      </w:r>
    </w:p>
    <w:p w14:paraId="26A018CA" w14:textId="4E9C8871" w:rsidR="004510C3" w:rsidRDefault="004510C3" w:rsidP="00A920F3">
      <w:pPr>
        <w:rPr>
          <w:highlight w:val="yellow"/>
        </w:rPr>
      </w:pPr>
    </w:p>
    <w:p w14:paraId="3DF4ED8F" w14:textId="743463F7" w:rsidR="00CC49EC" w:rsidRDefault="00CC49EC">
      <w:pPr>
        <w:rPr>
          <w:highlight w:val="yellow"/>
        </w:rPr>
      </w:pPr>
      <w:r>
        <w:rPr>
          <w:highlight w:val="yellow"/>
        </w:rPr>
        <w:br w:type="page"/>
      </w:r>
    </w:p>
    <w:p w14:paraId="5534D448" w14:textId="53AAEF95" w:rsidR="00A920F3" w:rsidRDefault="00515BC7" w:rsidP="00515BC7">
      <w:pPr>
        <w:pStyle w:val="Heading1"/>
      </w:pPr>
      <w:bookmarkStart w:id="10" w:name="_Toc61883563"/>
      <w:r>
        <w:lastRenderedPageBreak/>
        <w:t>Risk Evaluation Criteria</w:t>
      </w:r>
      <w:bookmarkEnd w:id="10"/>
    </w:p>
    <w:p w14:paraId="1E3A4D20" w14:textId="4404A2DC" w:rsidR="00A33DB8" w:rsidRDefault="00515BC7" w:rsidP="00A33DB8">
      <w:pPr>
        <w:rPr>
          <w:rFonts w:cs="Arial"/>
          <w:b/>
          <w:bCs/>
          <w:color w:val="EBC03F"/>
          <w:szCs w:val="20"/>
        </w:rPr>
      </w:pPr>
      <w:r w:rsidRPr="00515BC7">
        <w:rPr>
          <w:rFonts w:cs="Arial"/>
          <w:b/>
          <w:bCs/>
          <w:color w:val="EBC03F"/>
          <w:szCs w:val="20"/>
        </w:rPr>
        <w:t xml:space="preserve">4.1 Risk Evaluation </w:t>
      </w:r>
    </w:p>
    <w:p w14:paraId="5957DFC9" w14:textId="77777777" w:rsidR="007F3F44" w:rsidRDefault="00F755B1" w:rsidP="00D97F0A">
      <w:r>
        <w:t xml:space="preserve">Please </w:t>
      </w:r>
      <w:r w:rsidR="00D97F0A" w:rsidRPr="00D97F0A">
        <w:t xml:space="preserve">provide </w:t>
      </w:r>
      <w:proofErr w:type="gramStart"/>
      <w:r w:rsidR="00D97F0A" w:rsidRPr="00D97F0A">
        <w:t xml:space="preserve">a </w:t>
      </w:r>
      <w:r w:rsidR="007F3F44">
        <w:t xml:space="preserve">brief </w:t>
      </w:r>
      <w:r w:rsidR="00D97F0A" w:rsidRPr="00D97F0A">
        <w:t>summary</w:t>
      </w:r>
      <w:proofErr w:type="gramEnd"/>
      <w:r w:rsidR="00D97F0A" w:rsidRPr="00D97F0A">
        <w:t xml:space="preserve"> of the </w:t>
      </w:r>
      <w:r>
        <w:t xml:space="preserve">most </w:t>
      </w:r>
      <w:r w:rsidR="00D97F0A" w:rsidRPr="00D97F0A">
        <w:t>significant risks and opportunities that the Development presents to key or sensitive receptors</w:t>
      </w:r>
      <w:r w:rsidR="007F3F44">
        <w:t xml:space="preserve"> and </w:t>
      </w:r>
      <w:r w:rsidR="00D97F0A" w:rsidRPr="00D97F0A">
        <w:t xml:space="preserve">the key treatments intended to reduce risks to ALARP. </w:t>
      </w:r>
    </w:p>
    <w:p w14:paraId="661961E4" w14:textId="37C23340" w:rsidR="00A33DB8" w:rsidRDefault="00D97F0A" w:rsidP="00D97F0A">
      <w:r w:rsidRPr="00D97F0A">
        <w:t xml:space="preserve">Non-significant risks and opportunities and treatments to achieve ALARP shall be presented </w:t>
      </w:r>
      <w:r w:rsidR="00407F82">
        <w:t xml:space="preserve">by attaching </w:t>
      </w:r>
      <w:r w:rsidRPr="00D97F0A">
        <w:t>the ENVID Hazard Matrix</w:t>
      </w:r>
      <w:r w:rsidR="00407F82">
        <w:t xml:space="preserve"> to Appendix A.</w:t>
      </w:r>
    </w:p>
    <w:p w14:paraId="41EC7E7E" w14:textId="4A867D86" w:rsidR="00A33DB8" w:rsidRDefault="00A33DB8" w:rsidP="004510C3"/>
    <w:p w14:paraId="248A67C8" w14:textId="6CBC1EEC" w:rsidR="00407F82" w:rsidRDefault="00407F82" w:rsidP="004510C3"/>
    <w:p w14:paraId="07FB3794" w14:textId="4B8FD559" w:rsidR="00407F82" w:rsidRDefault="00407F82" w:rsidP="004510C3"/>
    <w:p w14:paraId="67F89417" w14:textId="77777777" w:rsidR="00407F82" w:rsidRDefault="00407F82" w:rsidP="004510C3"/>
    <w:p w14:paraId="31673CB7" w14:textId="6090FF70" w:rsidR="00A33DB8" w:rsidRDefault="00A33DB8" w:rsidP="00A33DB8"/>
    <w:p w14:paraId="35A4460D" w14:textId="6062CAAD" w:rsidR="00A33DB8" w:rsidRDefault="00A33DB8" w:rsidP="00A33DB8">
      <w:pPr>
        <w:pStyle w:val="Heading1"/>
      </w:pPr>
      <w:bookmarkStart w:id="11" w:name="_Toc61883564"/>
      <w:r>
        <w:t>Management and Mitigation</w:t>
      </w:r>
      <w:bookmarkEnd w:id="11"/>
      <w:r>
        <w:t xml:space="preserve"> </w:t>
      </w:r>
    </w:p>
    <w:p w14:paraId="332222C5" w14:textId="41DDD31F" w:rsidR="001A30D2" w:rsidRDefault="00803788" w:rsidP="001A30D2">
      <w:r w:rsidRPr="00FC15AE">
        <w:t xml:space="preserve">Please </w:t>
      </w:r>
      <w:r w:rsidR="00B01324">
        <w:t xml:space="preserve">provide </w:t>
      </w:r>
      <w:r w:rsidR="0093327F">
        <w:t xml:space="preserve">a </w:t>
      </w:r>
      <w:r w:rsidR="00677A9E" w:rsidRPr="00FC15AE">
        <w:t xml:space="preserve">management plan </w:t>
      </w:r>
      <w:r w:rsidR="004703F0">
        <w:t>that includes a</w:t>
      </w:r>
      <w:r w:rsidRPr="00FC15AE">
        <w:t xml:space="preserve">ll applicable measures to </w:t>
      </w:r>
      <w:r w:rsidR="001A30D2">
        <w:t>reduce</w:t>
      </w:r>
      <w:r w:rsidRPr="00FC15AE">
        <w:t xml:space="preserve"> </w:t>
      </w:r>
      <w:r w:rsidR="001A30D2">
        <w:t xml:space="preserve">environmental and social risk </w:t>
      </w:r>
      <w:r w:rsidRPr="00FC15AE">
        <w:t xml:space="preserve">to </w:t>
      </w:r>
      <w:r w:rsidR="004703F0">
        <w:t>ALARP</w:t>
      </w:r>
      <w:r w:rsidR="007C70DE">
        <w:t xml:space="preserve">, using </w:t>
      </w:r>
      <w:r w:rsidR="00DB0EEC" w:rsidRPr="00FC15AE">
        <w:t xml:space="preserve">NEOM-NEV-TGD-702 - Environmental and Social Codes of Practice </w:t>
      </w:r>
      <w:proofErr w:type="gramStart"/>
      <w:r w:rsidR="00DB0EEC" w:rsidRPr="00FC15AE">
        <w:t>For</w:t>
      </w:r>
      <w:proofErr w:type="gramEnd"/>
      <w:r w:rsidR="00DB0EEC" w:rsidRPr="00FC15AE">
        <w:t xml:space="preserve"> Construction</w:t>
      </w:r>
    </w:p>
    <w:p w14:paraId="743349AB" w14:textId="3F9CB37D" w:rsidR="004703F0" w:rsidRDefault="004703F0" w:rsidP="00A33DB8"/>
    <w:p w14:paraId="098FECEE" w14:textId="1D93B2DE" w:rsidR="00E2142B" w:rsidRDefault="00E2142B" w:rsidP="00A33DB8"/>
    <w:p w14:paraId="5C77711C" w14:textId="029AC0B5" w:rsidR="00E2142B" w:rsidRDefault="00E2142B" w:rsidP="00E2142B">
      <w:pPr>
        <w:rPr>
          <w:highlight w:val="yellow"/>
        </w:rPr>
      </w:pPr>
    </w:p>
    <w:p w14:paraId="19D89615" w14:textId="77777777" w:rsidR="004510C3" w:rsidRPr="00E2142B" w:rsidRDefault="004510C3" w:rsidP="00E2142B">
      <w:pPr>
        <w:rPr>
          <w:highlight w:val="yellow"/>
        </w:rPr>
      </w:pPr>
    </w:p>
    <w:p w14:paraId="6485A339" w14:textId="77777777" w:rsidR="00435C6F" w:rsidRDefault="00435C6F" w:rsidP="00515BC7">
      <w:pPr>
        <w:sectPr w:rsidR="00435C6F" w:rsidSect="004510C3">
          <w:footerReference w:type="default" r:id="rId15"/>
          <w:headerReference w:type="first" r:id="rId16"/>
          <w:pgSz w:w="11906" w:h="16834" w:code="9"/>
          <w:pgMar w:top="1440" w:right="1440" w:bottom="1440" w:left="1440" w:header="720" w:footer="288" w:gutter="0"/>
          <w:cols w:space="720"/>
          <w:noEndnote/>
          <w:titlePg/>
          <w:docGrid w:linePitch="299"/>
        </w:sectPr>
      </w:pPr>
    </w:p>
    <w:p w14:paraId="5FB6090F" w14:textId="7FEA8F3A" w:rsidR="00515BC7" w:rsidRDefault="00515BC7" w:rsidP="00515BC7"/>
    <w:p w14:paraId="4243307D" w14:textId="636FEF8D" w:rsidR="0034304F" w:rsidRDefault="0034304F" w:rsidP="0034304F">
      <w:pPr>
        <w:pStyle w:val="Heading1"/>
        <w:numPr>
          <w:ilvl w:val="0"/>
          <w:numId w:val="0"/>
        </w:numPr>
        <w:ind w:left="360" w:hanging="360"/>
        <w:jc w:val="center"/>
      </w:pPr>
      <w:bookmarkStart w:id="12" w:name="_Toc61883565"/>
      <w:r>
        <w:t xml:space="preserve">Appendix </w:t>
      </w:r>
      <w:r w:rsidR="009C228E">
        <w:t>A</w:t>
      </w:r>
      <w:bookmarkEnd w:id="12"/>
    </w:p>
    <w:p w14:paraId="07582A7D" w14:textId="022CA695" w:rsidR="004510C3" w:rsidRDefault="007F1FC7" w:rsidP="00DE4833">
      <w:pPr>
        <w:jc w:val="center"/>
        <w:rPr>
          <w:b/>
          <w:bCs/>
        </w:rPr>
      </w:pPr>
      <w:r w:rsidRPr="007F1FC7">
        <w:rPr>
          <w:rFonts w:cs="Arial"/>
          <w:b/>
          <w:bCs/>
          <w:color w:val="EBC03F"/>
          <w:sz w:val="24"/>
          <w:szCs w:val="24"/>
        </w:rPr>
        <w:t>ENVID Hazard Matrix</w:t>
      </w:r>
    </w:p>
    <w:p w14:paraId="0259BCBD" w14:textId="1C5FAE1C" w:rsidR="0034304F" w:rsidRPr="00B31A1E" w:rsidRDefault="00B31A1E" w:rsidP="00DE4833">
      <w:pPr>
        <w:jc w:val="center"/>
      </w:pPr>
      <w:r w:rsidRPr="00B31A1E">
        <w:t xml:space="preserve">Insert </w:t>
      </w:r>
      <w:r w:rsidR="007C70DE">
        <w:t xml:space="preserve">or provide under separate cover NEOM </w:t>
      </w:r>
      <w:r w:rsidRPr="00B31A1E">
        <w:t>ENVID Hazard Matrix</w:t>
      </w:r>
    </w:p>
    <w:p w14:paraId="6C37B939" w14:textId="30C9B160" w:rsidR="0034304F" w:rsidRDefault="0034304F" w:rsidP="00DE4833">
      <w:pPr>
        <w:jc w:val="center"/>
        <w:rPr>
          <w:b/>
          <w:bCs/>
        </w:rPr>
      </w:pPr>
    </w:p>
    <w:p w14:paraId="44A6787B" w14:textId="4168E0E6" w:rsidR="0034304F" w:rsidRDefault="0034304F" w:rsidP="00DE4833">
      <w:pPr>
        <w:jc w:val="center"/>
        <w:rPr>
          <w:b/>
          <w:bCs/>
        </w:rPr>
      </w:pPr>
    </w:p>
    <w:p w14:paraId="6F88A5B4" w14:textId="6849D589" w:rsidR="0034304F" w:rsidRDefault="0034304F" w:rsidP="00DE4833">
      <w:pPr>
        <w:jc w:val="center"/>
        <w:rPr>
          <w:b/>
          <w:bCs/>
        </w:rPr>
      </w:pPr>
    </w:p>
    <w:p w14:paraId="7391DF61" w14:textId="3E337AAF" w:rsidR="0034304F" w:rsidRDefault="0034304F" w:rsidP="00DE4833">
      <w:pPr>
        <w:jc w:val="center"/>
        <w:rPr>
          <w:b/>
          <w:bCs/>
        </w:rPr>
      </w:pPr>
    </w:p>
    <w:p w14:paraId="57F65B86" w14:textId="2121F641" w:rsidR="0034304F" w:rsidRDefault="0034304F" w:rsidP="00DE4833">
      <w:pPr>
        <w:jc w:val="center"/>
        <w:rPr>
          <w:b/>
          <w:bCs/>
        </w:rPr>
      </w:pPr>
    </w:p>
    <w:p w14:paraId="2EF0D589" w14:textId="683CABE7" w:rsidR="0034304F" w:rsidRDefault="0034304F" w:rsidP="00DE4833">
      <w:pPr>
        <w:jc w:val="center"/>
        <w:rPr>
          <w:b/>
          <w:bCs/>
        </w:rPr>
      </w:pPr>
    </w:p>
    <w:p w14:paraId="7A9BB387" w14:textId="77777777" w:rsidR="0034304F" w:rsidRDefault="0034304F" w:rsidP="00DE4833">
      <w:pPr>
        <w:jc w:val="center"/>
        <w:rPr>
          <w:b/>
          <w:bCs/>
        </w:rPr>
      </w:pPr>
    </w:p>
    <w:sectPr w:rsidR="0034304F" w:rsidSect="00435C6F">
      <w:pgSz w:w="16834" w:h="11906" w:orient="landscape" w:code="9"/>
      <w:pgMar w:top="1440" w:right="1440" w:bottom="1440" w:left="1440" w:header="720" w:footer="28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29E94" w14:textId="77777777" w:rsidR="00165345" w:rsidRDefault="00165345" w:rsidP="00AB5AA0">
      <w:pPr>
        <w:spacing w:after="0" w:line="240" w:lineRule="auto"/>
      </w:pPr>
      <w:r>
        <w:separator/>
      </w:r>
    </w:p>
    <w:p w14:paraId="7D3A74F2" w14:textId="77777777" w:rsidR="00165345" w:rsidRDefault="00165345"/>
  </w:endnote>
  <w:endnote w:type="continuationSeparator" w:id="0">
    <w:p w14:paraId="503993DB" w14:textId="77777777" w:rsidR="00165345" w:rsidRDefault="00165345" w:rsidP="00AB5AA0">
      <w:pPr>
        <w:spacing w:after="0" w:line="240" w:lineRule="auto"/>
      </w:pPr>
      <w:r>
        <w:continuationSeparator/>
      </w:r>
    </w:p>
    <w:p w14:paraId="4BEA2B80" w14:textId="77777777" w:rsidR="00165345" w:rsidRDefault="00165345"/>
  </w:endnote>
  <w:endnote w:type="continuationNotice" w:id="1">
    <w:p w14:paraId="4670DE55" w14:textId="77777777" w:rsidR="00165345" w:rsidRDefault="00165345">
      <w:pPr>
        <w:spacing w:after="0" w:line="240" w:lineRule="auto"/>
      </w:pPr>
    </w:p>
    <w:p w14:paraId="730E3B84" w14:textId="77777777" w:rsidR="00165345" w:rsidRDefault="001653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Neue LT 45 Light">
    <w:altName w:val="Malgun Gothic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75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rown Light">
    <w:altName w:val="Times New Roman"/>
    <w:panose1 w:val="00000000000000000000"/>
    <w:charset w:val="4D"/>
    <w:family w:val="auto"/>
    <w:notTrueType/>
    <w:pitch w:val="variable"/>
    <w:sig w:usb0="00000001" w:usb1="4000206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53A2" w14:textId="77777777" w:rsidR="003E7E2B" w:rsidRPr="00355F19" w:rsidRDefault="003E7E2B" w:rsidP="009E4946">
    <w:pPr>
      <w:spacing w:after="240" w:line="240" w:lineRule="auto"/>
      <w:rPr>
        <w:sz w:val="14"/>
        <w:szCs w:val="14"/>
      </w:rPr>
    </w:pPr>
    <w:r w:rsidRPr="00355F19">
      <w:rPr>
        <w:b/>
        <w:noProof/>
        <w:color w:val="FFFFFF" w:themeColor="background1"/>
        <w:sz w:val="8"/>
        <w:szCs w:val="8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DAEB574" wp14:editId="342B6576">
              <wp:simplePos x="0" y="0"/>
              <wp:positionH relativeFrom="column">
                <wp:posOffset>-9525</wp:posOffset>
              </wp:positionH>
              <wp:positionV relativeFrom="paragraph">
                <wp:posOffset>144780</wp:posOffset>
              </wp:positionV>
              <wp:extent cx="57607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BC03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EF34F2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1.4pt" to="452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" strokecolor="#ebc03f" strokeweight=".25pt">
              <v:stroke joinstyle="miter"/>
            </v:line>
          </w:pict>
        </mc:Fallback>
      </mc:AlternateContent>
    </w:r>
  </w:p>
  <w:tbl>
    <w:tblPr>
      <w:tblW w:w="9090" w:type="dxa"/>
      <w:tblInd w:w="-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ook w:val="04A0" w:firstRow="1" w:lastRow="0" w:firstColumn="1" w:lastColumn="0" w:noHBand="0" w:noVBand="1"/>
    </w:tblPr>
    <w:tblGrid>
      <w:gridCol w:w="5490"/>
      <w:gridCol w:w="1980"/>
      <w:gridCol w:w="1620"/>
    </w:tblGrid>
    <w:tr w:rsidR="003E7E2B" w:rsidRPr="002104FD" w14:paraId="081045D2" w14:textId="77777777" w:rsidTr="003E34BA">
      <w:trPr>
        <w:trHeight w:val="162"/>
      </w:trPr>
      <w:tc>
        <w:tcPr>
          <w:tcW w:w="5490" w:type="dxa"/>
          <w:tcBorders>
            <w:top w:val="single" w:sz="6" w:space="0" w:color="595959" w:themeColor="text1" w:themeTint="A6"/>
            <w:left w:val="single" w:sz="6" w:space="0" w:color="595959" w:themeColor="text1" w:themeTint="A6"/>
            <w:bottom w:val="single" w:sz="6" w:space="0" w:color="595959" w:themeColor="text1" w:themeTint="A6"/>
            <w:right w:val="single" w:sz="6" w:space="0" w:color="595959" w:themeColor="text1" w:themeTint="A6"/>
          </w:tcBorders>
          <w:shd w:val="clear" w:color="auto" w:fill="auto"/>
        </w:tcPr>
        <w:p w14:paraId="7E1E346E" w14:textId="10195C49" w:rsidR="003E7E2B" w:rsidRPr="002104FD" w:rsidRDefault="003E7E2B" w:rsidP="006027B1">
          <w:pPr>
            <w:tabs>
              <w:tab w:val="center" w:pos="4513"/>
              <w:tab w:val="right" w:pos="9026"/>
            </w:tabs>
            <w:overflowPunct w:val="0"/>
            <w:adjustRightInd w:val="0"/>
            <w:spacing w:afterLines="40" w:after="96" w:line="240" w:lineRule="auto"/>
            <w:textAlignment w:val="baseline"/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fr-FR"/>
            </w:rPr>
          </w:pPr>
          <w:r w:rsidRPr="00A765A1">
            <w:rPr>
              <w:rFonts w:asciiTheme="minorBidi" w:hAnsiTheme="minorBidi"/>
              <w:caps/>
              <w:noProof/>
              <w:color w:val="000000" w:themeColor="text1"/>
              <w:spacing w:val="20"/>
              <w:lang w:val="en-US"/>
            </w:rPr>
            <w:drawing>
              <wp:anchor distT="0" distB="0" distL="114300" distR="114300" simplePos="0" relativeHeight="251658244" behindDoc="1" locked="0" layoutInCell="1" allowOverlap="1" wp14:anchorId="18358A11" wp14:editId="58FE6C5D">
                <wp:simplePos x="0" y="0"/>
                <wp:positionH relativeFrom="column">
                  <wp:posOffset>-440055</wp:posOffset>
                </wp:positionH>
                <wp:positionV relativeFrom="paragraph">
                  <wp:posOffset>500380</wp:posOffset>
                </wp:positionV>
                <wp:extent cx="6645910" cy="9393555"/>
                <wp:effectExtent l="0" t="0" r="0" b="0"/>
                <wp:wrapNone/>
                <wp:docPr id="11" name="Picture 11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" name="Header Templa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5910" cy="939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765A1">
            <w:rPr>
              <w:rFonts w:asciiTheme="minorBidi" w:hAnsiTheme="minorBidi"/>
              <w:caps/>
              <w:noProof/>
              <w:color w:val="000000" w:themeColor="text1"/>
              <w:spacing w:val="20"/>
              <w:lang w:val="en-US"/>
            </w:rPr>
            <w:drawing>
              <wp:anchor distT="0" distB="0" distL="114300" distR="114300" simplePos="0" relativeHeight="251658243" behindDoc="1" locked="0" layoutInCell="1" allowOverlap="1" wp14:anchorId="339022D9" wp14:editId="3B95AA5C">
                <wp:simplePos x="0" y="0"/>
                <wp:positionH relativeFrom="column">
                  <wp:posOffset>-439615</wp:posOffset>
                </wp:positionH>
                <wp:positionV relativeFrom="paragraph">
                  <wp:posOffset>500771</wp:posOffset>
                </wp:positionV>
                <wp:extent cx="6645910" cy="9393555"/>
                <wp:effectExtent l="0" t="0" r="0" b="0"/>
                <wp:wrapNone/>
                <wp:docPr id="12" name="Picture 12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" name="Header Templa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5910" cy="939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B036A"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fr-FR"/>
            </w:rPr>
            <w:t>neom-nev-tmp-601</w:t>
          </w:r>
        </w:p>
      </w:tc>
      <w:tc>
        <w:tcPr>
          <w:tcW w:w="1980" w:type="dxa"/>
          <w:tcBorders>
            <w:top w:val="single" w:sz="6" w:space="0" w:color="595959" w:themeColor="text1" w:themeTint="A6"/>
            <w:left w:val="single" w:sz="6" w:space="0" w:color="595959" w:themeColor="text1" w:themeTint="A6"/>
            <w:bottom w:val="single" w:sz="6" w:space="0" w:color="595959" w:themeColor="text1" w:themeTint="A6"/>
            <w:right w:val="single" w:sz="6" w:space="0" w:color="595959" w:themeColor="text1" w:themeTint="A6"/>
          </w:tcBorders>
          <w:shd w:val="clear" w:color="auto" w:fill="auto"/>
        </w:tcPr>
        <w:p w14:paraId="67CE6435" w14:textId="58E13537" w:rsidR="003E7E2B" w:rsidRPr="002104FD" w:rsidRDefault="003E7E2B" w:rsidP="006027B1">
          <w:pPr>
            <w:tabs>
              <w:tab w:val="center" w:pos="4513"/>
              <w:tab w:val="right" w:pos="9026"/>
            </w:tabs>
            <w:overflowPunct w:val="0"/>
            <w:adjustRightInd w:val="0"/>
            <w:spacing w:afterLines="40" w:after="96" w:line="240" w:lineRule="auto"/>
            <w:textAlignment w:val="baseline"/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en-US"/>
            </w:rPr>
          </w:pPr>
          <w:r w:rsidRPr="002104FD"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en-US"/>
            </w:rPr>
            <w:t xml:space="preserve">Revision </w:t>
          </w:r>
          <w:r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en-US"/>
            </w:rPr>
            <w:t xml:space="preserve">CODE: </w:t>
          </w:r>
          <w:r w:rsidR="00FB036A"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en-US"/>
            </w:rPr>
            <w:t>01.00</w:t>
          </w:r>
        </w:p>
      </w:tc>
      <w:tc>
        <w:tcPr>
          <w:tcW w:w="1620" w:type="dxa"/>
          <w:tcBorders>
            <w:top w:val="single" w:sz="6" w:space="0" w:color="595959" w:themeColor="text1" w:themeTint="A6"/>
            <w:left w:val="single" w:sz="6" w:space="0" w:color="595959" w:themeColor="text1" w:themeTint="A6"/>
            <w:bottom w:val="single" w:sz="6" w:space="0" w:color="595959" w:themeColor="text1" w:themeTint="A6"/>
            <w:right w:val="single" w:sz="6" w:space="0" w:color="595959" w:themeColor="text1" w:themeTint="A6"/>
          </w:tcBorders>
          <w:shd w:val="clear" w:color="auto" w:fill="auto"/>
        </w:tcPr>
        <w:p w14:paraId="73E73605" w14:textId="4D2F4EC6" w:rsidR="003E7E2B" w:rsidRPr="002104FD" w:rsidRDefault="003E7E2B" w:rsidP="006027B1">
          <w:pPr>
            <w:tabs>
              <w:tab w:val="right" w:pos="2034"/>
            </w:tabs>
            <w:overflowPunct w:val="0"/>
            <w:adjustRightInd w:val="0"/>
            <w:spacing w:afterLines="40" w:after="96" w:line="240" w:lineRule="auto"/>
            <w:textAlignment w:val="baseline"/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en-US"/>
            </w:rPr>
          </w:pPr>
          <w:r w:rsidRPr="002104FD"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en-US"/>
            </w:rPr>
            <w:t xml:space="preserve">Page </w:t>
          </w:r>
          <w:r w:rsidRPr="002104FD"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en-US"/>
            </w:rPr>
            <w:fldChar w:fldCharType="begin"/>
          </w:r>
          <w:r w:rsidRPr="002104FD"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en-US"/>
            </w:rPr>
            <w:instrText xml:space="preserve"> PAGE </w:instrText>
          </w:r>
          <w:r w:rsidRPr="002104FD"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en-US"/>
            </w:rPr>
            <w:fldChar w:fldCharType="separate"/>
          </w:r>
          <w:r>
            <w:rPr>
              <w:rFonts w:asciiTheme="minorBidi" w:hAnsiTheme="minorBidi"/>
              <w:b/>
              <w:caps/>
              <w:noProof/>
              <w:color w:val="000000" w:themeColor="text1"/>
              <w:spacing w:val="20"/>
              <w:sz w:val="12"/>
              <w:szCs w:val="12"/>
              <w:lang w:val="en-US"/>
            </w:rPr>
            <w:t>2</w:t>
          </w:r>
          <w:r w:rsidRPr="002104FD"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en-US"/>
            </w:rPr>
            <w:fldChar w:fldCharType="end"/>
          </w:r>
          <w:r w:rsidRPr="002104FD"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en-US"/>
            </w:rPr>
            <w:t xml:space="preserve"> of </w:t>
          </w:r>
          <w:r w:rsidRPr="002104FD"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en-US"/>
            </w:rPr>
            <w:fldChar w:fldCharType="begin"/>
          </w:r>
          <w:r w:rsidRPr="002104FD"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en-US"/>
            </w:rPr>
            <w:instrText xml:space="preserve"> NUMPAGES  </w:instrText>
          </w:r>
          <w:r w:rsidRPr="002104FD"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en-US"/>
            </w:rPr>
            <w:fldChar w:fldCharType="separate"/>
          </w:r>
          <w:r>
            <w:rPr>
              <w:rFonts w:asciiTheme="minorBidi" w:hAnsiTheme="minorBidi"/>
              <w:b/>
              <w:caps/>
              <w:noProof/>
              <w:color w:val="000000" w:themeColor="text1"/>
              <w:spacing w:val="20"/>
              <w:sz w:val="12"/>
              <w:szCs w:val="12"/>
              <w:lang w:val="en-US"/>
            </w:rPr>
            <w:t>6</w:t>
          </w:r>
          <w:r w:rsidRPr="002104FD"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en-US"/>
            </w:rPr>
            <w:fldChar w:fldCharType="end"/>
          </w:r>
          <w:r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en-US"/>
            </w:rPr>
            <w:t xml:space="preserve">   </w:t>
          </w:r>
        </w:p>
      </w:tc>
    </w:tr>
  </w:tbl>
  <w:p w14:paraId="73534142" w14:textId="1FF243F8" w:rsidR="003E7E2B" w:rsidRPr="008F0037" w:rsidRDefault="003E7E2B" w:rsidP="00BC1E35">
    <w:pPr>
      <w:tabs>
        <w:tab w:val="left" w:pos="1224"/>
      </w:tabs>
      <w:spacing w:after="0" w:line="240" w:lineRule="auto"/>
      <w:rPr>
        <w:rFonts w:cs="Arial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14A3" w14:textId="77777777" w:rsidR="003E7E2B" w:rsidRPr="00791345" w:rsidRDefault="003E7E2B" w:rsidP="00776D18">
    <w:pPr>
      <w:spacing w:before="60"/>
      <w:rPr>
        <w:rFonts w:cs="Arial"/>
        <w:b/>
        <w:bCs/>
        <w:spacing w:val="54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EEFB3" w14:textId="77777777" w:rsidR="003E7E2B" w:rsidRPr="00355F19" w:rsidRDefault="003E7E2B" w:rsidP="000D4633">
    <w:pPr>
      <w:spacing w:after="240" w:line="240" w:lineRule="auto"/>
      <w:rPr>
        <w:sz w:val="14"/>
        <w:szCs w:val="14"/>
      </w:rPr>
    </w:pPr>
    <w:r w:rsidRPr="00355F19">
      <w:rPr>
        <w:b/>
        <w:noProof/>
        <w:color w:val="FFFFFF" w:themeColor="background1"/>
        <w:sz w:val="8"/>
        <w:szCs w:val="8"/>
        <w:lang w:val="en-US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7D03CAA3" wp14:editId="1581CEE5">
              <wp:simplePos x="0" y="0"/>
              <wp:positionH relativeFrom="column">
                <wp:posOffset>-9525</wp:posOffset>
              </wp:positionH>
              <wp:positionV relativeFrom="paragraph">
                <wp:posOffset>144780</wp:posOffset>
              </wp:positionV>
              <wp:extent cx="6309360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BC03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F2FCDE" id="Straight Connector 14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1.4pt" to="496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" strokecolor="#ebc03f" strokeweight=".25pt">
              <v:stroke joinstyle="miter"/>
            </v:line>
          </w:pict>
        </mc:Fallback>
      </mc:AlternateContent>
    </w:r>
  </w:p>
  <w:tbl>
    <w:tblPr>
      <w:tblW w:w="9900" w:type="dxa"/>
      <w:tblInd w:w="-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ook w:val="04A0" w:firstRow="1" w:lastRow="0" w:firstColumn="1" w:lastColumn="0" w:noHBand="0" w:noVBand="1"/>
    </w:tblPr>
    <w:tblGrid>
      <w:gridCol w:w="6120"/>
      <w:gridCol w:w="2070"/>
      <w:gridCol w:w="1710"/>
    </w:tblGrid>
    <w:tr w:rsidR="003E7E2B" w:rsidRPr="002104FD" w14:paraId="4DBAA9FF" w14:textId="77777777" w:rsidTr="003E34BA">
      <w:trPr>
        <w:trHeight w:val="162"/>
      </w:trPr>
      <w:tc>
        <w:tcPr>
          <w:tcW w:w="6120" w:type="dxa"/>
          <w:tcBorders>
            <w:top w:val="single" w:sz="6" w:space="0" w:color="595959" w:themeColor="text1" w:themeTint="A6"/>
            <w:left w:val="single" w:sz="6" w:space="0" w:color="595959" w:themeColor="text1" w:themeTint="A6"/>
            <w:bottom w:val="single" w:sz="6" w:space="0" w:color="595959" w:themeColor="text1" w:themeTint="A6"/>
            <w:right w:val="single" w:sz="6" w:space="0" w:color="595959" w:themeColor="text1" w:themeTint="A6"/>
          </w:tcBorders>
          <w:shd w:val="clear" w:color="auto" w:fill="auto"/>
        </w:tcPr>
        <w:p w14:paraId="4DBE5621" w14:textId="73B94083" w:rsidR="003E7E2B" w:rsidRPr="002104FD" w:rsidRDefault="00CD5AD0" w:rsidP="000D4633">
          <w:pPr>
            <w:tabs>
              <w:tab w:val="center" w:pos="4513"/>
              <w:tab w:val="right" w:pos="9026"/>
            </w:tabs>
            <w:overflowPunct w:val="0"/>
            <w:adjustRightInd w:val="0"/>
            <w:spacing w:afterLines="40" w:after="96" w:line="240" w:lineRule="auto"/>
            <w:textAlignment w:val="baseline"/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fr-FR"/>
            </w:rPr>
          </w:pPr>
          <w:r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fr-FR"/>
            </w:rPr>
            <w:t>document title</w:t>
          </w:r>
        </w:p>
      </w:tc>
      <w:tc>
        <w:tcPr>
          <w:tcW w:w="2070" w:type="dxa"/>
          <w:tcBorders>
            <w:top w:val="single" w:sz="6" w:space="0" w:color="595959" w:themeColor="text1" w:themeTint="A6"/>
            <w:left w:val="single" w:sz="6" w:space="0" w:color="595959" w:themeColor="text1" w:themeTint="A6"/>
            <w:bottom w:val="single" w:sz="6" w:space="0" w:color="595959" w:themeColor="text1" w:themeTint="A6"/>
            <w:right w:val="single" w:sz="6" w:space="0" w:color="595959" w:themeColor="text1" w:themeTint="A6"/>
          </w:tcBorders>
          <w:shd w:val="clear" w:color="auto" w:fill="auto"/>
        </w:tcPr>
        <w:p w14:paraId="19FB215C" w14:textId="720593DF" w:rsidR="003E7E2B" w:rsidRPr="002104FD" w:rsidRDefault="003E7E2B" w:rsidP="000D4633">
          <w:pPr>
            <w:tabs>
              <w:tab w:val="center" w:pos="4513"/>
              <w:tab w:val="right" w:pos="9026"/>
            </w:tabs>
            <w:overflowPunct w:val="0"/>
            <w:adjustRightInd w:val="0"/>
            <w:spacing w:afterLines="40" w:after="96" w:line="240" w:lineRule="auto"/>
            <w:textAlignment w:val="baseline"/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en-US"/>
            </w:rPr>
          </w:pPr>
          <w:r w:rsidRPr="002104FD"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en-US"/>
            </w:rPr>
            <w:t xml:space="preserve">Revision </w:t>
          </w:r>
          <w:r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en-US"/>
            </w:rPr>
            <w:t xml:space="preserve">CODE: </w:t>
          </w:r>
          <w:r w:rsidR="00CD5AD0"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en-US"/>
            </w:rPr>
            <w:t>0x.00</w:t>
          </w:r>
        </w:p>
      </w:tc>
      <w:tc>
        <w:tcPr>
          <w:tcW w:w="1710" w:type="dxa"/>
          <w:tcBorders>
            <w:top w:val="single" w:sz="6" w:space="0" w:color="595959" w:themeColor="text1" w:themeTint="A6"/>
            <w:left w:val="single" w:sz="6" w:space="0" w:color="595959" w:themeColor="text1" w:themeTint="A6"/>
            <w:bottom w:val="single" w:sz="6" w:space="0" w:color="595959" w:themeColor="text1" w:themeTint="A6"/>
            <w:right w:val="single" w:sz="6" w:space="0" w:color="595959" w:themeColor="text1" w:themeTint="A6"/>
          </w:tcBorders>
          <w:shd w:val="clear" w:color="auto" w:fill="auto"/>
        </w:tcPr>
        <w:p w14:paraId="523B7314" w14:textId="796F4E07" w:rsidR="003E7E2B" w:rsidRPr="002104FD" w:rsidRDefault="003E7E2B" w:rsidP="000D4633">
          <w:pPr>
            <w:tabs>
              <w:tab w:val="right" w:pos="2034"/>
            </w:tabs>
            <w:overflowPunct w:val="0"/>
            <w:adjustRightInd w:val="0"/>
            <w:spacing w:afterLines="40" w:after="96" w:line="240" w:lineRule="auto"/>
            <w:textAlignment w:val="baseline"/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en-US"/>
            </w:rPr>
          </w:pPr>
          <w:r w:rsidRPr="002104FD"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en-US"/>
            </w:rPr>
            <w:t xml:space="preserve">Page </w:t>
          </w:r>
          <w:r w:rsidRPr="002104FD"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en-US"/>
            </w:rPr>
            <w:fldChar w:fldCharType="begin"/>
          </w:r>
          <w:r w:rsidRPr="002104FD"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en-US"/>
            </w:rPr>
            <w:instrText xml:space="preserve"> PAGE </w:instrText>
          </w:r>
          <w:r w:rsidRPr="002104FD"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en-US"/>
            </w:rPr>
            <w:fldChar w:fldCharType="separate"/>
          </w:r>
          <w:r>
            <w:rPr>
              <w:rFonts w:asciiTheme="minorBidi" w:hAnsiTheme="minorBidi"/>
              <w:b/>
              <w:caps/>
              <w:noProof/>
              <w:color w:val="000000" w:themeColor="text1"/>
              <w:spacing w:val="20"/>
              <w:sz w:val="12"/>
              <w:szCs w:val="12"/>
              <w:lang w:val="en-US"/>
            </w:rPr>
            <w:t>27</w:t>
          </w:r>
          <w:r w:rsidRPr="002104FD"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en-US"/>
            </w:rPr>
            <w:fldChar w:fldCharType="end"/>
          </w:r>
          <w:r w:rsidRPr="002104FD"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en-US"/>
            </w:rPr>
            <w:t xml:space="preserve"> of </w:t>
          </w:r>
          <w:r w:rsidRPr="002104FD"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en-US"/>
            </w:rPr>
            <w:fldChar w:fldCharType="begin"/>
          </w:r>
          <w:r w:rsidRPr="002104FD"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en-US"/>
            </w:rPr>
            <w:instrText xml:space="preserve"> NUMPAGES  </w:instrText>
          </w:r>
          <w:r w:rsidRPr="002104FD"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en-US"/>
            </w:rPr>
            <w:fldChar w:fldCharType="separate"/>
          </w:r>
          <w:r>
            <w:rPr>
              <w:rFonts w:asciiTheme="minorBidi" w:hAnsiTheme="minorBidi"/>
              <w:b/>
              <w:caps/>
              <w:noProof/>
              <w:color w:val="000000" w:themeColor="text1"/>
              <w:spacing w:val="20"/>
              <w:sz w:val="12"/>
              <w:szCs w:val="12"/>
              <w:lang w:val="en-US"/>
            </w:rPr>
            <w:t>6</w:t>
          </w:r>
          <w:r w:rsidRPr="002104FD"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en-US"/>
            </w:rPr>
            <w:fldChar w:fldCharType="end"/>
          </w:r>
          <w:r>
            <w:rPr>
              <w:rFonts w:asciiTheme="minorBidi" w:hAnsiTheme="minorBidi"/>
              <w:b/>
              <w:caps/>
              <w:color w:val="000000" w:themeColor="text1"/>
              <w:spacing w:val="20"/>
              <w:sz w:val="12"/>
              <w:szCs w:val="12"/>
              <w:lang w:val="en-US"/>
            </w:rPr>
            <w:t xml:space="preserve">   </w:t>
          </w:r>
        </w:p>
      </w:tc>
    </w:tr>
  </w:tbl>
  <w:p w14:paraId="0D186C6A" w14:textId="77777777" w:rsidR="003E7E2B" w:rsidRDefault="003E7E2B" w:rsidP="000D4633">
    <w:pPr>
      <w:tabs>
        <w:tab w:val="left" w:pos="1224"/>
      </w:tabs>
      <w:spacing w:after="0" w:line="240" w:lineRule="auto"/>
    </w:pPr>
  </w:p>
  <w:p w14:paraId="5F55640C" w14:textId="77777777" w:rsidR="003E7E2B" w:rsidRDefault="003E7E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3B5B" w14:textId="77777777" w:rsidR="00165345" w:rsidRDefault="00165345" w:rsidP="00AB5AA0">
      <w:pPr>
        <w:spacing w:after="0" w:line="240" w:lineRule="auto"/>
      </w:pPr>
      <w:r>
        <w:separator/>
      </w:r>
    </w:p>
    <w:p w14:paraId="3B3EE155" w14:textId="77777777" w:rsidR="00165345" w:rsidRDefault="00165345"/>
  </w:footnote>
  <w:footnote w:type="continuationSeparator" w:id="0">
    <w:p w14:paraId="10363FE1" w14:textId="77777777" w:rsidR="00165345" w:rsidRDefault="00165345" w:rsidP="00AB5AA0">
      <w:pPr>
        <w:spacing w:after="0" w:line="240" w:lineRule="auto"/>
      </w:pPr>
      <w:r>
        <w:continuationSeparator/>
      </w:r>
    </w:p>
    <w:p w14:paraId="0C3D5A81" w14:textId="77777777" w:rsidR="00165345" w:rsidRDefault="00165345"/>
  </w:footnote>
  <w:footnote w:type="continuationNotice" w:id="1">
    <w:p w14:paraId="47DA6720" w14:textId="77777777" w:rsidR="00165345" w:rsidRDefault="00165345">
      <w:pPr>
        <w:spacing w:after="0" w:line="240" w:lineRule="auto"/>
      </w:pPr>
    </w:p>
    <w:p w14:paraId="20B31BEE" w14:textId="77777777" w:rsidR="00165345" w:rsidRDefault="001653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5B53" w14:textId="04421048" w:rsidR="003E7E2B" w:rsidRPr="00DF5103" w:rsidRDefault="003E7E2B">
    <w:pPr>
      <w:pStyle w:val="Header"/>
      <w:rPr>
        <w:color w:val="FFFFFF" w:themeColor="background1"/>
      </w:rPr>
    </w:pPr>
    <w:r>
      <w:rPr>
        <w:noProof/>
        <w:color w:val="FFFFFF" w:themeColor="background1"/>
        <w:lang w:val="en-US"/>
      </w:rPr>
      <w:drawing>
        <wp:anchor distT="0" distB="0" distL="114300" distR="114300" simplePos="0" relativeHeight="251658245" behindDoc="1" locked="0" layoutInCell="1" allowOverlap="1" wp14:anchorId="4DC5A80B" wp14:editId="32CC964C">
          <wp:simplePos x="0" y="0"/>
          <wp:positionH relativeFrom="page">
            <wp:posOffset>-358775</wp:posOffset>
          </wp:positionH>
          <wp:positionV relativeFrom="paragraph">
            <wp:posOffset>-459105</wp:posOffset>
          </wp:positionV>
          <wp:extent cx="8010659" cy="11322538"/>
          <wp:effectExtent l="0" t="0" r="0" b="0"/>
          <wp:wrapNone/>
          <wp:docPr id="10" name="Picture 1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Header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0659" cy="11322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6669FF" w14:textId="77777777" w:rsidR="003E7E2B" w:rsidRPr="00DF5103" w:rsidRDefault="003E7E2B">
    <w:pPr>
      <w:pStyle w:val="Header"/>
      <w:rPr>
        <w:color w:val="FFFFFF" w:themeColor="background1"/>
      </w:rPr>
    </w:pPr>
  </w:p>
  <w:p w14:paraId="45FD5C97" w14:textId="77777777" w:rsidR="003E7E2B" w:rsidRPr="00DF5103" w:rsidRDefault="003E7E2B">
    <w:pPr>
      <w:pStyle w:val="Header"/>
      <w:rPr>
        <w:color w:val="FFFFFF" w:themeColor="background1"/>
      </w:rPr>
    </w:pPr>
  </w:p>
  <w:p w14:paraId="23D5D790" w14:textId="77777777" w:rsidR="003E7E2B" w:rsidRPr="00DF5103" w:rsidRDefault="003E7E2B">
    <w:pPr>
      <w:pStyle w:val="Header"/>
      <w:rPr>
        <w:color w:val="FFFFFF" w:themeColor="background1"/>
      </w:rPr>
    </w:pPr>
  </w:p>
  <w:p w14:paraId="5DBB6675" w14:textId="77777777" w:rsidR="003E7E2B" w:rsidRPr="00DF5103" w:rsidRDefault="003E7E2B">
    <w:pPr>
      <w:pStyle w:val="Header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9CCB" w14:textId="06162084" w:rsidR="003E7E2B" w:rsidRDefault="003E7E2B">
    <w:pPr>
      <w:pStyle w:val="Header"/>
    </w:pPr>
    <w:r>
      <w:rPr>
        <w:rFonts w:ascii="Brown Light" w:hAnsi="Brown Light"/>
        <w:noProof/>
        <w:sz w:val="25"/>
        <w:szCs w:val="18"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B568DB" wp14:editId="0CD3B5CC">
              <wp:simplePos x="0" y="0"/>
              <wp:positionH relativeFrom="margin">
                <wp:align>right</wp:align>
              </wp:positionH>
              <wp:positionV relativeFrom="paragraph">
                <wp:posOffset>361950</wp:posOffset>
              </wp:positionV>
              <wp:extent cx="5727700" cy="9090025"/>
              <wp:effectExtent l="0" t="0" r="6350" b="0"/>
              <wp:wrapNone/>
              <wp:docPr id="48" name="Rectangl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7700" cy="9090025"/>
                      </a:xfrm>
                      <a:prstGeom prst="rect">
                        <a:avLst/>
                      </a:prstGeom>
                      <a:solidFill>
                        <a:srgbClr val="FBF8E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9A6F72" id="Rectangle 48" o:spid="_x0000_s1026" style="position:absolute;margin-left:399.8pt;margin-top:28.5pt;width:451pt;height:715.7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" fillcolor="#fbf8e9" stroked="f" strokeweight="1pt">
              <w10:wrap anchorx="margin"/>
            </v:rect>
          </w:pict>
        </mc:Fallback>
      </mc:AlternateContent>
    </w:r>
    <w:r>
      <w:rPr>
        <w:rFonts w:ascii="Brown Light" w:hAnsi="Brown Light"/>
        <w:noProof/>
        <w:sz w:val="25"/>
        <w:szCs w:val="18"/>
        <w:lang w:val="en-US"/>
      </w:rPr>
      <w:drawing>
        <wp:anchor distT="0" distB="0" distL="114300" distR="114300" simplePos="0" relativeHeight="251658242" behindDoc="1" locked="0" layoutInCell="1" allowOverlap="1" wp14:anchorId="48346061" wp14:editId="0BB4ECBD">
          <wp:simplePos x="0" y="0"/>
          <wp:positionH relativeFrom="margin">
            <wp:align>center</wp:align>
          </wp:positionH>
          <wp:positionV relativeFrom="paragraph">
            <wp:posOffset>2557780</wp:posOffset>
          </wp:positionV>
          <wp:extent cx="3167791" cy="3430860"/>
          <wp:effectExtent l="0" t="0" r="0" b="0"/>
          <wp:wrapNone/>
          <wp:docPr id="13" name="Picture 13" descr="A close up of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FutureLoop_NE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7791" cy="34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8E88" w14:textId="285D3675" w:rsidR="003E7E2B" w:rsidRDefault="003E7E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63FC01"/>
    <w:multiLevelType w:val="hybridMultilevel"/>
    <w:tmpl w:val="EF8946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754DC6"/>
    <w:multiLevelType w:val="multilevel"/>
    <w:tmpl w:val="7B88AA7A"/>
    <w:lvl w:ilvl="0">
      <w:start w:val="1"/>
      <w:numFmt w:val="decimal"/>
      <w:pStyle w:val="NEOMHeading1"/>
      <w:lvlText w:val="%1"/>
      <w:lvlJc w:val="left"/>
      <w:pPr>
        <w:ind w:left="432" w:hanging="432"/>
      </w:pPr>
      <w:rPr>
        <w:color w:val="8FCBAE"/>
      </w:rPr>
    </w:lvl>
    <w:lvl w:ilvl="1">
      <w:start w:val="1"/>
      <w:numFmt w:val="decimal"/>
      <w:lvlText w:val="A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8126CF"/>
    <w:multiLevelType w:val="hybridMultilevel"/>
    <w:tmpl w:val="27C87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86C36"/>
    <w:multiLevelType w:val="hybridMultilevel"/>
    <w:tmpl w:val="4C54A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26E0F"/>
    <w:multiLevelType w:val="hybridMultilevel"/>
    <w:tmpl w:val="E0522372"/>
    <w:styleLink w:val="BHBullet"/>
    <w:lvl w:ilvl="0" w:tplc="4380D4CC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1728C6A2">
      <w:start w:val="1"/>
      <w:numFmt w:val="bullet"/>
      <w:pStyle w:val="List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C35C4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EB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075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101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6B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CD1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E60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17839"/>
    <w:multiLevelType w:val="hybridMultilevel"/>
    <w:tmpl w:val="F3E65C60"/>
    <w:lvl w:ilvl="0" w:tplc="4B461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D0DA5"/>
    <w:multiLevelType w:val="hybridMultilevel"/>
    <w:tmpl w:val="2DD47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F3F73"/>
    <w:multiLevelType w:val="hybridMultilevel"/>
    <w:tmpl w:val="E2B6FEA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D62433D"/>
    <w:multiLevelType w:val="multilevel"/>
    <w:tmpl w:val="9D4045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644" w:hanging="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1288" w:hanging="128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308D5A0B"/>
    <w:multiLevelType w:val="hybridMultilevel"/>
    <w:tmpl w:val="C6E83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D715D"/>
    <w:multiLevelType w:val="hybridMultilevel"/>
    <w:tmpl w:val="A6384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50188"/>
    <w:multiLevelType w:val="hybridMultilevel"/>
    <w:tmpl w:val="B7C0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4792C"/>
    <w:multiLevelType w:val="hybridMultilevel"/>
    <w:tmpl w:val="A98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D1CEE"/>
    <w:multiLevelType w:val="hybridMultilevel"/>
    <w:tmpl w:val="09AEC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25D41"/>
    <w:multiLevelType w:val="hybridMultilevel"/>
    <w:tmpl w:val="EF400156"/>
    <w:lvl w:ilvl="0" w:tplc="27C625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86964"/>
    <w:multiLevelType w:val="hybridMultilevel"/>
    <w:tmpl w:val="BC0ED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73044"/>
    <w:multiLevelType w:val="hybridMultilevel"/>
    <w:tmpl w:val="D48E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D2D9E"/>
    <w:multiLevelType w:val="multilevel"/>
    <w:tmpl w:val="F1D28A2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color w:val="EBC03F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ACF30B5"/>
    <w:multiLevelType w:val="hybridMultilevel"/>
    <w:tmpl w:val="DC7E9040"/>
    <w:lvl w:ilvl="0" w:tplc="CC56953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13"/>
  </w:num>
  <w:num w:numId="5">
    <w:abstractNumId w:val="16"/>
  </w:num>
  <w:num w:numId="6">
    <w:abstractNumId w:val="12"/>
  </w:num>
  <w:num w:numId="7">
    <w:abstractNumId w:val="5"/>
  </w:num>
  <w:num w:numId="8">
    <w:abstractNumId w:val="15"/>
  </w:num>
  <w:num w:numId="9">
    <w:abstractNumId w:val="3"/>
  </w:num>
  <w:num w:numId="10">
    <w:abstractNumId w:val="6"/>
  </w:num>
  <w:num w:numId="11">
    <w:abstractNumId w:val="10"/>
  </w:num>
  <w:num w:numId="12">
    <w:abstractNumId w:val="2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0"/>
  </w:num>
  <w:num w:numId="17">
    <w:abstractNumId w:val="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</w:num>
  <w:num w:numId="21">
    <w:abstractNumId w:val="8"/>
    <w:lvlOverride w:ilvl="0">
      <w:startOverride w:val="3"/>
    </w:lvlOverride>
    <w:lvlOverride w:ilvl="1">
      <w:startOverride w:val="1"/>
    </w:lvlOverride>
  </w:num>
  <w:num w:numId="22">
    <w:abstractNumId w:val="8"/>
    <w:lvlOverride w:ilvl="0">
      <w:startOverride w:val="3"/>
    </w:lvlOverride>
    <w:lvlOverride w:ilvl="1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8"/>
  </w:num>
  <w:num w:numId="26">
    <w:abstractNumId w:val="17"/>
  </w:num>
  <w:num w:numId="27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AU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zMDa0tDQyMLa0MDVT0lEKTi0uzszPAykwrQUA9T6lyiwAAAA="/>
  </w:docVars>
  <w:rsids>
    <w:rsidRoot w:val="009B4D69"/>
    <w:rsid w:val="000025FD"/>
    <w:rsid w:val="0000377A"/>
    <w:rsid w:val="000102CC"/>
    <w:rsid w:val="00014452"/>
    <w:rsid w:val="000146D3"/>
    <w:rsid w:val="000149EE"/>
    <w:rsid w:val="00015482"/>
    <w:rsid w:val="00016A52"/>
    <w:rsid w:val="00017CC8"/>
    <w:rsid w:val="00017E31"/>
    <w:rsid w:val="0002173F"/>
    <w:rsid w:val="00021BEE"/>
    <w:rsid w:val="00022AC0"/>
    <w:rsid w:val="00023151"/>
    <w:rsid w:val="0002666A"/>
    <w:rsid w:val="00027296"/>
    <w:rsid w:val="0003151B"/>
    <w:rsid w:val="00031C7C"/>
    <w:rsid w:val="00032690"/>
    <w:rsid w:val="00032ED2"/>
    <w:rsid w:val="0003457C"/>
    <w:rsid w:val="00035DC9"/>
    <w:rsid w:val="000375F3"/>
    <w:rsid w:val="00037A1E"/>
    <w:rsid w:val="00040CFD"/>
    <w:rsid w:val="00041EA2"/>
    <w:rsid w:val="000438BA"/>
    <w:rsid w:val="000439A4"/>
    <w:rsid w:val="000447AD"/>
    <w:rsid w:val="00044BAB"/>
    <w:rsid w:val="00046E89"/>
    <w:rsid w:val="00047E29"/>
    <w:rsid w:val="000504E7"/>
    <w:rsid w:val="00050B52"/>
    <w:rsid w:val="00052188"/>
    <w:rsid w:val="0005241D"/>
    <w:rsid w:val="000539FD"/>
    <w:rsid w:val="00054AB4"/>
    <w:rsid w:val="0005521D"/>
    <w:rsid w:val="000558B6"/>
    <w:rsid w:val="000567DE"/>
    <w:rsid w:val="00056C06"/>
    <w:rsid w:val="000573C5"/>
    <w:rsid w:val="00057B83"/>
    <w:rsid w:val="00057EF0"/>
    <w:rsid w:val="00060207"/>
    <w:rsid w:val="00061D84"/>
    <w:rsid w:val="00064010"/>
    <w:rsid w:val="000648D0"/>
    <w:rsid w:val="00064950"/>
    <w:rsid w:val="00065832"/>
    <w:rsid w:val="00065E07"/>
    <w:rsid w:val="0006635A"/>
    <w:rsid w:val="00066EC4"/>
    <w:rsid w:val="00067F92"/>
    <w:rsid w:val="000710CE"/>
    <w:rsid w:val="00073029"/>
    <w:rsid w:val="00073785"/>
    <w:rsid w:val="000737EA"/>
    <w:rsid w:val="000741B3"/>
    <w:rsid w:val="00074829"/>
    <w:rsid w:val="00076560"/>
    <w:rsid w:val="000769CA"/>
    <w:rsid w:val="00076AA5"/>
    <w:rsid w:val="00077D2D"/>
    <w:rsid w:val="000805F1"/>
    <w:rsid w:val="00082583"/>
    <w:rsid w:val="00083D1A"/>
    <w:rsid w:val="00083EC2"/>
    <w:rsid w:val="000854A0"/>
    <w:rsid w:val="00085B0B"/>
    <w:rsid w:val="000864C8"/>
    <w:rsid w:val="00090108"/>
    <w:rsid w:val="00092A2F"/>
    <w:rsid w:val="00092AFF"/>
    <w:rsid w:val="00092D3E"/>
    <w:rsid w:val="00092FC4"/>
    <w:rsid w:val="00095E79"/>
    <w:rsid w:val="000962C5"/>
    <w:rsid w:val="000A01E4"/>
    <w:rsid w:val="000A03AF"/>
    <w:rsid w:val="000A118E"/>
    <w:rsid w:val="000A2E11"/>
    <w:rsid w:val="000A39BB"/>
    <w:rsid w:val="000A4A15"/>
    <w:rsid w:val="000A571F"/>
    <w:rsid w:val="000A660E"/>
    <w:rsid w:val="000B1E8D"/>
    <w:rsid w:val="000B2124"/>
    <w:rsid w:val="000B23A4"/>
    <w:rsid w:val="000B3689"/>
    <w:rsid w:val="000B3FF0"/>
    <w:rsid w:val="000B4DD6"/>
    <w:rsid w:val="000B64FA"/>
    <w:rsid w:val="000B6FF8"/>
    <w:rsid w:val="000B7888"/>
    <w:rsid w:val="000C04F6"/>
    <w:rsid w:val="000C1565"/>
    <w:rsid w:val="000C2931"/>
    <w:rsid w:val="000C2C99"/>
    <w:rsid w:val="000C2EEC"/>
    <w:rsid w:val="000C3939"/>
    <w:rsid w:val="000C4EB9"/>
    <w:rsid w:val="000C5396"/>
    <w:rsid w:val="000D0701"/>
    <w:rsid w:val="000D196E"/>
    <w:rsid w:val="000D25F0"/>
    <w:rsid w:val="000D25F5"/>
    <w:rsid w:val="000D26D1"/>
    <w:rsid w:val="000D2F36"/>
    <w:rsid w:val="000D4633"/>
    <w:rsid w:val="000D5748"/>
    <w:rsid w:val="000D6254"/>
    <w:rsid w:val="000D627B"/>
    <w:rsid w:val="000D661E"/>
    <w:rsid w:val="000D74ED"/>
    <w:rsid w:val="000E0720"/>
    <w:rsid w:val="000E1046"/>
    <w:rsid w:val="000E1167"/>
    <w:rsid w:val="000E1E2E"/>
    <w:rsid w:val="000E2FAF"/>
    <w:rsid w:val="000E3CBE"/>
    <w:rsid w:val="000E4A2A"/>
    <w:rsid w:val="000E4F9B"/>
    <w:rsid w:val="000E5867"/>
    <w:rsid w:val="000E5F0C"/>
    <w:rsid w:val="000E626A"/>
    <w:rsid w:val="000E7ECD"/>
    <w:rsid w:val="000F026B"/>
    <w:rsid w:val="000F1A72"/>
    <w:rsid w:val="000F22F0"/>
    <w:rsid w:val="000F2D21"/>
    <w:rsid w:val="000F44F6"/>
    <w:rsid w:val="000F4DE7"/>
    <w:rsid w:val="000F56E1"/>
    <w:rsid w:val="000F5860"/>
    <w:rsid w:val="000F6579"/>
    <w:rsid w:val="000F68A7"/>
    <w:rsid w:val="000F7DF9"/>
    <w:rsid w:val="000F7EFE"/>
    <w:rsid w:val="0010108E"/>
    <w:rsid w:val="0010135E"/>
    <w:rsid w:val="00102A00"/>
    <w:rsid w:val="001034A1"/>
    <w:rsid w:val="0010398F"/>
    <w:rsid w:val="001056C3"/>
    <w:rsid w:val="00106936"/>
    <w:rsid w:val="00110EE1"/>
    <w:rsid w:val="00112D62"/>
    <w:rsid w:val="0011300A"/>
    <w:rsid w:val="001161CC"/>
    <w:rsid w:val="00117360"/>
    <w:rsid w:val="001202FB"/>
    <w:rsid w:val="00120E03"/>
    <w:rsid w:val="00121E8C"/>
    <w:rsid w:val="0012236A"/>
    <w:rsid w:val="001225B8"/>
    <w:rsid w:val="001258CD"/>
    <w:rsid w:val="00126410"/>
    <w:rsid w:val="0012641E"/>
    <w:rsid w:val="001276FA"/>
    <w:rsid w:val="00127E58"/>
    <w:rsid w:val="001306A5"/>
    <w:rsid w:val="0013227B"/>
    <w:rsid w:val="001329DD"/>
    <w:rsid w:val="00132DF8"/>
    <w:rsid w:val="00132FDF"/>
    <w:rsid w:val="0013535F"/>
    <w:rsid w:val="001406CE"/>
    <w:rsid w:val="00140864"/>
    <w:rsid w:val="001436AA"/>
    <w:rsid w:val="00144815"/>
    <w:rsid w:val="00145471"/>
    <w:rsid w:val="001456A8"/>
    <w:rsid w:val="00145B34"/>
    <w:rsid w:val="00146BA6"/>
    <w:rsid w:val="001479A3"/>
    <w:rsid w:val="00147A3E"/>
    <w:rsid w:val="00147C29"/>
    <w:rsid w:val="00150335"/>
    <w:rsid w:val="00150348"/>
    <w:rsid w:val="0015303A"/>
    <w:rsid w:val="0015334B"/>
    <w:rsid w:val="00153712"/>
    <w:rsid w:val="00153B85"/>
    <w:rsid w:val="001541A0"/>
    <w:rsid w:val="0015457B"/>
    <w:rsid w:val="0015477A"/>
    <w:rsid w:val="001548B5"/>
    <w:rsid w:val="00154C70"/>
    <w:rsid w:val="00155B8A"/>
    <w:rsid w:val="00157241"/>
    <w:rsid w:val="001625E3"/>
    <w:rsid w:val="00165345"/>
    <w:rsid w:val="001669EE"/>
    <w:rsid w:val="0017083B"/>
    <w:rsid w:val="0017168F"/>
    <w:rsid w:val="00172A39"/>
    <w:rsid w:val="00172D6D"/>
    <w:rsid w:val="0017307C"/>
    <w:rsid w:val="00173DF6"/>
    <w:rsid w:val="001745C2"/>
    <w:rsid w:val="0017491F"/>
    <w:rsid w:val="00175182"/>
    <w:rsid w:val="0017560E"/>
    <w:rsid w:val="00175A1E"/>
    <w:rsid w:val="00176057"/>
    <w:rsid w:val="0017668C"/>
    <w:rsid w:val="00176823"/>
    <w:rsid w:val="001808DB"/>
    <w:rsid w:val="00181FAD"/>
    <w:rsid w:val="00182C4A"/>
    <w:rsid w:val="001841CB"/>
    <w:rsid w:val="0018476E"/>
    <w:rsid w:val="001863B2"/>
    <w:rsid w:val="00186ACE"/>
    <w:rsid w:val="00186F6D"/>
    <w:rsid w:val="00192EF0"/>
    <w:rsid w:val="0019321E"/>
    <w:rsid w:val="00193761"/>
    <w:rsid w:val="001953F5"/>
    <w:rsid w:val="00197ACE"/>
    <w:rsid w:val="00197B5E"/>
    <w:rsid w:val="00197C71"/>
    <w:rsid w:val="001A0CD8"/>
    <w:rsid w:val="001A303E"/>
    <w:rsid w:val="001A30D2"/>
    <w:rsid w:val="001A4237"/>
    <w:rsid w:val="001A5689"/>
    <w:rsid w:val="001A5E52"/>
    <w:rsid w:val="001A66DB"/>
    <w:rsid w:val="001A6B00"/>
    <w:rsid w:val="001A7620"/>
    <w:rsid w:val="001A787A"/>
    <w:rsid w:val="001B0506"/>
    <w:rsid w:val="001B081E"/>
    <w:rsid w:val="001B2162"/>
    <w:rsid w:val="001B301D"/>
    <w:rsid w:val="001B320E"/>
    <w:rsid w:val="001B4175"/>
    <w:rsid w:val="001B41CA"/>
    <w:rsid w:val="001B5A78"/>
    <w:rsid w:val="001C2B09"/>
    <w:rsid w:val="001C2F11"/>
    <w:rsid w:val="001C32E5"/>
    <w:rsid w:val="001C36D4"/>
    <w:rsid w:val="001C3AD5"/>
    <w:rsid w:val="001C4239"/>
    <w:rsid w:val="001C5AFF"/>
    <w:rsid w:val="001C72A1"/>
    <w:rsid w:val="001D1115"/>
    <w:rsid w:val="001D398E"/>
    <w:rsid w:val="001D4207"/>
    <w:rsid w:val="001D4884"/>
    <w:rsid w:val="001D4E77"/>
    <w:rsid w:val="001D4F49"/>
    <w:rsid w:val="001D52CA"/>
    <w:rsid w:val="001D5921"/>
    <w:rsid w:val="001D5CF1"/>
    <w:rsid w:val="001E1893"/>
    <w:rsid w:val="001E18A2"/>
    <w:rsid w:val="001E1CB8"/>
    <w:rsid w:val="001E28B4"/>
    <w:rsid w:val="001E437A"/>
    <w:rsid w:val="001E7B1C"/>
    <w:rsid w:val="001F0D08"/>
    <w:rsid w:val="001F110F"/>
    <w:rsid w:val="001F1587"/>
    <w:rsid w:val="001F1EA8"/>
    <w:rsid w:val="001F2A12"/>
    <w:rsid w:val="001F552D"/>
    <w:rsid w:val="001F5B67"/>
    <w:rsid w:val="001F5CFF"/>
    <w:rsid w:val="001F6A4A"/>
    <w:rsid w:val="001F7FEF"/>
    <w:rsid w:val="00200FE7"/>
    <w:rsid w:val="00201D01"/>
    <w:rsid w:val="00202405"/>
    <w:rsid w:val="00205097"/>
    <w:rsid w:val="0020596A"/>
    <w:rsid w:val="0020719A"/>
    <w:rsid w:val="0020786C"/>
    <w:rsid w:val="00207F05"/>
    <w:rsid w:val="002104FD"/>
    <w:rsid w:val="00210D30"/>
    <w:rsid w:val="00210DF4"/>
    <w:rsid w:val="00211057"/>
    <w:rsid w:val="00211078"/>
    <w:rsid w:val="00211BF8"/>
    <w:rsid w:val="002132A2"/>
    <w:rsid w:val="00214F74"/>
    <w:rsid w:val="00220C10"/>
    <w:rsid w:val="002220E6"/>
    <w:rsid w:val="00223637"/>
    <w:rsid w:val="00224364"/>
    <w:rsid w:val="00224F53"/>
    <w:rsid w:val="002256BC"/>
    <w:rsid w:val="00225C2D"/>
    <w:rsid w:val="00225D9E"/>
    <w:rsid w:val="002260B8"/>
    <w:rsid w:val="00231B0D"/>
    <w:rsid w:val="00232B34"/>
    <w:rsid w:val="00233D79"/>
    <w:rsid w:val="00234085"/>
    <w:rsid w:val="0023599F"/>
    <w:rsid w:val="00235C45"/>
    <w:rsid w:val="00236921"/>
    <w:rsid w:val="002373A0"/>
    <w:rsid w:val="0024017B"/>
    <w:rsid w:val="002406BD"/>
    <w:rsid w:val="002412B4"/>
    <w:rsid w:val="00241C3F"/>
    <w:rsid w:val="002443C7"/>
    <w:rsid w:val="00244598"/>
    <w:rsid w:val="00253750"/>
    <w:rsid w:val="00254DC2"/>
    <w:rsid w:val="00256BE8"/>
    <w:rsid w:val="0025746B"/>
    <w:rsid w:val="0026203A"/>
    <w:rsid w:val="00264876"/>
    <w:rsid w:val="002648EE"/>
    <w:rsid w:val="00264C6D"/>
    <w:rsid w:val="00265455"/>
    <w:rsid w:val="00265A44"/>
    <w:rsid w:val="00267B80"/>
    <w:rsid w:val="002702CF"/>
    <w:rsid w:val="002718C0"/>
    <w:rsid w:val="002729EC"/>
    <w:rsid w:val="00272A99"/>
    <w:rsid w:val="00272BBE"/>
    <w:rsid w:val="0027320C"/>
    <w:rsid w:val="00274012"/>
    <w:rsid w:val="002743A5"/>
    <w:rsid w:val="00274AAC"/>
    <w:rsid w:val="00275FEB"/>
    <w:rsid w:val="00277EB7"/>
    <w:rsid w:val="00280510"/>
    <w:rsid w:val="00281714"/>
    <w:rsid w:val="00281EE0"/>
    <w:rsid w:val="0028227D"/>
    <w:rsid w:val="00282D71"/>
    <w:rsid w:val="00284127"/>
    <w:rsid w:val="00284465"/>
    <w:rsid w:val="00285156"/>
    <w:rsid w:val="00287009"/>
    <w:rsid w:val="00287CD8"/>
    <w:rsid w:val="0029025E"/>
    <w:rsid w:val="002910FC"/>
    <w:rsid w:val="00292801"/>
    <w:rsid w:val="002928E2"/>
    <w:rsid w:val="00292CBE"/>
    <w:rsid w:val="0029429F"/>
    <w:rsid w:val="00295A83"/>
    <w:rsid w:val="002961D5"/>
    <w:rsid w:val="00297D23"/>
    <w:rsid w:val="00297DAE"/>
    <w:rsid w:val="002A0247"/>
    <w:rsid w:val="002A036E"/>
    <w:rsid w:val="002A139A"/>
    <w:rsid w:val="002A219D"/>
    <w:rsid w:val="002A24A3"/>
    <w:rsid w:val="002A26E3"/>
    <w:rsid w:val="002A391A"/>
    <w:rsid w:val="002A44F2"/>
    <w:rsid w:val="002A4B97"/>
    <w:rsid w:val="002A6C9D"/>
    <w:rsid w:val="002B16E6"/>
    <w:rsid w:val="002B4E2D"/>
    <w:rsid w:val="002B57B8"/>
    <w:rsid w:val="002B701E"/>
    <w:rsid w:val="002C1AE4"/>
    <w:rsid w:val="002C1F06"/>
    <w:rsid w:val="002C226E"/>
    <w:rsid w:val="002C2905"/>
    <w:rsid w:val="002C3090"/>
    <w:rsid w:val="002C3B2F"/>
    <w:rsid w:val="002C3D32"/>
    <w:rsid w:val="002C44E0"/>
    <w:rsid w:val="002C4E32"/>
    <w:rsid w:val="002C5967"/>
    <w:rsid w:val="002C75B2"/>
    <w:rsid w:val="002C7F8D"/>
    <w:rsid w:val="002D07EF"/>
    <w:rsid w:val="002D0B62"/>
    <w:rsid w:val="002D2041"/>
    <w:rsid w:val="002D2FA6"/>
    <w:rsid w:val="002D36C8"/>
    <w:rsid w:val="002D4434"/>
    <w:rsid w:val="002D460D"/>
    <w:rsid w:val="002D5051"/>
    <w:rsid w:val="002D6A59"/>
    <w:rsid w:val="002D7128"/>
    <w:rsid w:val="002D7D00"/>
    <w:rsid w:val="002E0435"/>
    <w:rsid w:val="002E11AF"/>
    <w:rsid w:val="002E271F"/>
    <w:rsid w:val="002E4758"/>
    <w:rsid w:val="002E513D"/>
    <w:rsid w:val="002E53FC"/>
    <w:rsid w:val="002E597C"/>
    <w:rsid w:val="002E5C5F"/>
    <w:rsid w:val="002E6019"/>
    <w:rsid w:val="002E629E"/>
    <w:rsid w:val="002F0B4B"/>
    <w:rsid w:val="002F16CD"/>
    <w:rsid w:val="002F3079"/>
    <w:rsid w:val="002F5F05"/>
    <w:rsid w:val="002F6B93"/>
    <w:rsid w:val="002F75A7"/>
    <w:rsid w:val="00300246"/>
    <w:rsid w:val="003022A6"/>
    <w:rsid w:val="003037DF"/>
    <w:rsid w:val="00304324"/>
    <w:rsid w:val="003045BC"/>
    <w:rsid w:val="003048E4"/>
    <w:rsid w:val="00305846"/>
    <w:rsid w:val="003059CC"/>
    <w:rsid w:val="00306479"/>
    <w:rsid w:val="00307823"/>
    <w:rsid w:val="00310517"/>
    <w:rsid w:val="0031075D"/>
    <w:rsid w:val="00310C11"/>
    <w:rsid w:val="00310F4B"/>
    <w:rsid w:val="003111C8"/>
    <w:rsid w:val="00311315"/>
    <w:rsid w:val="003121CB"/>
    <w:rsid w:val="0031308B"/>
    <w:rsid w:val="00314413"/>
    <w:rsid w:val="003154C4"/>
    <w:rsid w:val="003156A3"/>
    <w:rsid w:val="003165D1"/>
    <w:rsid w:val="0032118C"/>
    <w:rsid w:val="00321A3A"/>
    <w:rsid w:val="00321DD5"/>
    <w:rsid w:val="003239AD"/>
    <w:rsid w:val="00325581"/>
    <w:rsid w:val="00325AE2"/>
    <w:rsid w:val="00325BE1"/>
    <w:rsid w:val="00326770"/>
    <w:rsid w:val="00326A1D"/>
    <w:rsid w:val="00326FAE"/>
    <w:rsid w:val="00327018"/>
    <w:rsid w:val="003301D8"/>
    <w:rsid w:val="00331C65"/>
    <w:rsid w:val="00333CDE"/>
    <w:rsid w:val="00333FD2"/>
    <w:rsid w:val="00334CB6"/>
    <w:rsid w:val="00335F0B"/>
    <w:rsid w:val="003423F5"/>
    <w:rsid w:val="0034304F"/>
    <w:rsid w:val="003439B6"/>
    <w:rsid w:val="003442D6"/>
    <w:rsid w:val="003445DB"/>
    <w:rsid w:val="00344903"/>
    <w:rsid w:val="00347ADA"/>
    <w:rsid w:val="00350507"/>
    <w:rsid w:val="00351C60"/>
    <w:rsid w:val="00351E2B"/>
    <w:rsid w:val="003535C8"/>
    <w:rsid w:val="00354507"/>
    <w:rsid w:val="003552A8"/>
    <w:rsid w:val="0035575E"/>
    <w:rsid w:val="00355F19"/>
    <w:rsid w:val="003565D7"/>
    <w:rsid w:val="0035723E"/>
    <w:rsid w:val="00361F52"/>
    <w:rsid w:val="00362700"/>
    <w:rsid w:val="00362ACA"/>
    <w:rsid w:val="00363401"/>
    <w:rsid w:val="003666B9"/>
    <w:rsid w:val="00371658"/>
    <w:rsid w:val="0037356B"/>
    <w:rsid w:val="00374C80"/>
    <w:rsid w:val="0037593F"/>
    <w:rsid w:val="003768ED"/>
    <w:rsid w:val="0037783A"/>
    <w:rsid w:val="00380674"/>
    <w:rsid w:val="00381938"/>
    <w:rsid w:val="00381CD0"/>
    <w:rsid w:val="00382384"/>
    <w:rsid w:val="00382B46"/>
    <w:rsid w:val="00383BD0"/>
    <w:rsid w:val="003842B1"/>
    <w:rsid w:val="003847FF"/>
    <w:rsid w:val="00385644"/>
    <w:rsid w:val="00385A8F"/>
    <w:rsid w:val="003860F4"/>
    <w:rsid w:val="003861B4"/>
    <w:rsid w:val="00386839"/>
    <w:rsid w:val="00391A5C"/>
    <w:rsid w:val="0039379D"/>
    <w:rsid w:val="00394932"/>
    <w:rsid w:val="003978B1"/>
    <w:rsid w:val="003A09A4"/>
    <w:rsid w:val="003A0C1B"/>
    <w:rsid w:val="003A0D1B"/>
    <w:rsid w:val="003A30B1"/>
    <w:rsid w:val="003A3A4B"/>
    <w:rsid w:val="003A3D57"/>
    <w:rsid w:val="003A5E17"/>
    <w:rsid w:val="003A774E"/>
    <w:rsid w:val="003A7941"/>
    <w:rsid w:val="003B00E6"/>
    <w:rsid w:val="003B0264"/>
    <w:rsid w:val="003B0988"/>
    <w:rsid w:val="003B0B9B"/>
    <w:rsid w:val="003B198E"/>
    <w:rsid w:val="003B48A5"/>
    <w:rsid w:val="003B50C3"/>
    <w:rsid w:val="003B5267"/>
    <w:rsid w:val="003B6721"/>
    <w:rsid w:val="003B6A3F"/>
    <w:rsid w:val="003B78D6"/>
    <w:rsid w:val="003B7B00"/>
    <w:rsid w:val="003C05B4"/>
    <w:rsid w:val="003C1EDE"/>
    <w:rsid w:val="003C364D"/>
    <w:rsid w:val="003C4E59"/>
    <w:rsid w:val="003C52CB"/>
    <w:rsid w:val="003D0B6A"/>
    <w:rsid w:val="003D15E4"/>
    <w:rsid w:val="003D254D"/>
    <w:rsid w:val="003D3798"/>
    <w:rsid w:val="003D37F5"/>
    <w:rsid w:val="003D387B"/>
    <w:rsid w:val="003D42C7"/>
    <w:rsid w:val="003D5A6A"/>
    <w:rsid w:val="003D65AE"/>
    <w:rsid w:val="003D6792"/>
    <w:rsid w:val="003D6C85"/>
    <w:rsid w:val="003D6EF5"/>
    <w:rsid w:val="003D7C42"/>
    <w:rsid w:val="003E16D0"/>
    <w:rsid w:val="003E27AD"/>
    <w:rsid w:val="003E34BA"/>
    <w:rsid w:val="003E363A"/>
    <w:rsid w:val="003E3FC7"/>
    <w:rsid w:val="003E4E95"/>
    <w:rsid w:val="003E503A"/>
    <w:rsid w:val="003E7E2B"/>
    <w:rsid w:val="003F1945"/>
    <w:rsid w:val="003F1A90"/>
    <w:rsid w:val="003F28EC"/>
    <w:rsid w:val="003F291F"/>
    <w:rsid w:val="003F2AEA"/>
    <w:rsid w:val="003F2CBA"/>
    <w:rsid w:val="003F6AAC"/>
    <w:rsid w:val="003F7F24"/>
    <w:rsid w:val="00401152"/>
    <w:rsid w:val="004011CD"/>
    <w:rsid w:val="00401303"/>
    <w:rsid w:val="004017A0"/>
    <w:rsid w:val="0040269B"/>
    <w:rsid w:val="0040427C"/>
    <w:rsid w:val="00405A4B"/>
    <w:rsid w:val="00406D85"/>
    <w:rsid w:val="00406DC9"/>
    <w:rsid w:val="00407F82"/>
    <w:rsid w:val="004100E0"/>
    <w:rsid w:val="00410B97"/>
    <w:rsid w:val="004112DC"/>
    <w:rsid w:val="00412D54"/>
    <w:rsid w:val="00413CC3"/>
    <w:rsid w:val="00414A49"/>
    <w:rsid w:val="00415A81"/>
    <w:rsid w:val="00415D0E"/>
    <w:rsid w:val="00416BB1"/>
    <w:rsid w:val="00417947"/>
    <w:rsid w:val="0042378D"/>
    <w:rsid w:val="00426C46"/>
    <w:rsid w:val="0043015D"/>
    <w:rsid w:val="00430D24"/>
    <w:rsid w:val="004324D3"/>
    <w:rsid w:val="00435C6F"/>
    <w:rsid w:val="00435DBE"/>
    <w:rsid w:val="004362D7"/>
    <w:rsid w:val="00436668"/>
    <w:rsid w:val="00436F69"/>
    <w:rsid w:val="00437DD8"/>
    <w:rsid w:val="00441699"/>
    <w:rsid w:val="00441D43"/>
    <w:rsid w:val="00442B89"/>
    <w:rsid w:val="004439BC"/>
    <w:rsid w:val="00447035"/>
    <w:rsid w:val="004470ED"/>
    <w:rsid w:val="00447230"/>
    <w:rsid w:val="0044776C"/>
    <w:rsid w:val="00447EF8"/>
    <w:rsid w:val="0045084A"/>
    <w:rsid w:val="00450C18"/>
    <w:rsid w:val="004510C3"/>
    <w:rsid w:val="00451501"/>
    <w:rsid w:val="00451617"/>
    <w:rsid w:val="00451658"/>
    <w:rsid w:val="0045308D"/>
    <w:rsid w:val="004561BD"/>
    <w:rsid w:val="00460410"/>
    <w:rsid w:val="00460452"/>
    <w:rsid w:val="00462B47"/>
    <w:rsid w:val="0046348D"/>
    <w:rsid w:val="004635B1"/>
    <w:rsid w:val="00466019"/>
    <w:rsid w:val="004665D4"/>
    <w:rsid w:val="00466D46"/>
    <w:rsid w:val="0046713B"/>
    <w:rsid w:val="004703F0"/>
    <w:rsid w:val="0047102F"/>
    <w:rsid w:val="0047113B"/>
    <w:rsid w:val="00472531"/>
    <w:rsid w:val="00472602"/>
    <w:rsid w:val="0047426D"/>
    <w:rsid w:val="00475D14"/>
    <w:rsid w:val="00475EAC"/>
    <w:rsid w:val="00475F51"/>
    <w:rsid w:val="004763E3"/>
    <w:rsid w:val="00480A9B"/>
    <w:rsid w:val="00481233"/>
    <w:rsid w:val="00481FAA"/>
    <w:rsid w:val="00482909"/>
    <w:rsid w:val="00483D1A"/>
    <w:rsid w:val="00484390"/>
    <w:rsid w:val="00485B5F"/>
    <w:rsid w:val="00486AB9"/>
    <w:rsid w:val="00486DF4"/>
    <w:rsid w:val="00487036"/>
    <w:rsid w:val="00487938"/>
    <w:rsid w:val="00487FBA"/>
    <w:rsid w:val="00490352"/>
    <w:rsid w:val="00490FD3"/>
    <w:rsid w:val="0049288A"/>
    <w:rsid w:val="00492E3B"/>
    <w:rsid w:val="00493793"/>
    <w:rsid w:val="00493ED8"/>
    <w:rsid w:val="004A0D93"/>
    <w:rsid w:val="004A0D98"/>
    <w:rsid w:val="004A1D58"/>
    <w:rsid w:val="004A2C81"/>
    <w:rsid w:val="004B0855"/>
    <w:rsid w:val="004B21A6"/>
    <w:rsid w:val="004B22EC"/>
    <w:rsid w:val="004B2493"/>
    <w:rsid w:val="004B26EF"/>
    <w:rsid w:val="004B437E"/>
    <w:rsid w:val="004B4D4B"/>
    <w:rsid w:val="004B5585"/>
    <w:rsid w:val="004B5731"/>
    <w:rsid w:val="004B70F9"/>
    <w:rsid w:val="004B7975"/>
    <w:rsid w:val="004C0DCA"/>
    <w:rsid w:val="004C12DF"/>
    <w:rsid w:val="004C2206"/>
    <w:rsid w:val="004C25DC"/>
    <w:rsid w:val="004C456B"/>
    <w:rsid w:val="004C4673"/>
    <w:rsid w:val="004C4F48"/>
    <w:rsid w:val="004C5327"/>
    <w:rsid w:val="004C5E7E"/>
    <w:rsid w:val="004C66F4"/>
    <w:rsid w:val="004D0022"/>
    <w:rsid w:val="004D06C7"/>
    <w:rsid w:val="004D272B"/>
    <w:rsid w:val="004D3B13"/>
    <w:rsid w:val="004D448A"/>
    <w:rsid w:val="004D4C58"/>
    <w:rsid w:val="004D770C"/>
    <w:rsid w:val="004E0410"/>
    <w:rsid w:val="004E1BC8"/>
    <w:rsid w:val="004E27AF"/>
    <w:rsid w:val="004E28D6"/>
    <w:rsid w:val="004E29D8"/>
    <w:rsid w:val="004E503E"/>
    <w:rsid w:val="004E5CB4"/>
    <w:rsid w:val="004E700F"/>
    <w:rsid w:val="004E7397"/>
    <w:rsid w:val="004E7E4D"/>
    <w:rsid w:val="004F03A3"/>
    <w:rsid w:val="004F0DF4"/>
    <w:rsid w:val="004F2BCA"/>
    <w:rsid w:val="004F460F"/>
    <w:rsid w:val="004F4AA7"/>
    <w:rsid w:val="004F5DAD"/>
    <w:rsid w:val="00500743"/>
    <w:rsid w:val="00501788"/>
    <w:rsid w:val="005017B8"/>
    <w:rsid w:val="00502150"/>
    <w:rsid w:val="00503A45"/>
    <w:rsid w:val="00505473"/>
    <w:rsid w:val="005061B1"/>
    <w:rsid w:val="0050759B"/>
    <w:rsid w:val="00511A47"/>
    <w:rsid w:val="0051214A"/>
    <w:rsid w:val="005128CB"/>
    <w:rsid w:val="00513A6B"/>
    <w:rsid w:val="00515211"/>
    <w:rsid w:val="0051542E"/>
    <w:rsid w:val="00515BC7"/>
    <w:rsid w:val="00516330"/>
    <w:rsid w:val="00517677"/>
    <w:rsid w:val="00517C61"/>
    <w:rsid w:val="0052145F"/>
    <w:rsid w:val="00522564"/>
    <w:rsid w:val="00523B46"/>
    <w:rsid w:val="005257B0"/>
    <w:rsid w:val="00525B26"/>
    <w:rsid w:val="0052729E"/>
    <w:rsid w:val="00530A87"/>
    <w:rsid w:val="00532831"/>
    <w:rsid w:val="00533F30"/>
    <w:rsid w:val="00533FF0"/>
    <w:rsid w:val="00534105"/>
    <w:rsid w:val="005350D6"/>
    <w:rsid w:val="00536541"/>
    <w:rsid w:val="005378A5"/>
    <w:rsid w:val="00540153"/>
    <w:rsid w:val="00540E64"/>
    <w:rsid w:val="0054641F"/>
    <w:rsid w:val="005466E7"/>
    <w:rsid w:val="0054767B"/>
    <w:rsid w:val="00547B95"/>
    <w:rsid w:val="0055048D"/>
    <w:rsid w:val="00552136"/>
    <w:rsid w:val="00553CFE"/>
    <w:rsid w:val="00556B67"/>
    <w:rsid w:val="0056362E"/>
    <w:rsid w:val="00564626"/>
    <w:rsid w:val="00564D5F"/>
    <w:rsid w:val="00565D71"/>
    <w:rsid w:val="0056677D"/>
    <w:rsid w:val="00567A58"/>
    <w:rsid w:val="00567DC1"/>
    <w:rsid w:val="00572A78"/>
    <w:rsid w:val="00572FFA"/>
    <w:rsid w:val="00574EFC"/>
    <w:rsid w:val="00580EAD"/>
    <w:rsid w:val="00582902"/>
    <w:rsid w:val="00583116"/>
    <w:rsid w:val="00586005"/>
    <w:rsid w:val="00586BB4"/>
    <w:rsid w:val="0058798E"/>
    <w:rsid w:val="00590302"/>
    <w:rsid w:val="005914F6"/>
    <w:rsid w:val="00591A85"/>
    <w:rsid w:val="00592421"/>
    <w:rsid w:val="00592E74"/>
    <w:rsid w:val="005933AA"/>
    <w:rsid w:val="0059380A"/>
    <w:rsid w:val="00593BD8"/>
    <w:rsid w:val="00594222"/>
    <w:rsid w:val="005A0094"/>
    <w:rsid w:val="005A01FE"/>
    <w:rsid w:val="005A307A"/>
    <w:rsid w:val="005A3475"/>
    <w:rsid w:val="005A3EA9"/>
    <w:rsid w:val="005A5BBD"/>
    <w:rsid w:val="005A6D3A"/>
    <w:rsid w:val="005B601D"/>
    <w:rsid w:val="005B7272"/>
    <w:rsid w:val="005B7B15"/>
    <w:rsid w:val="005C16E1"/>
    <w:rsid w:val="005C1899"/>
    <w:rsid w:val="005C20B7"/>
    <w:rsid w:val="005C2476"/>
    <w:rsid w:val="005C57C2"/>
    <w:rsid w:val="005C64A7"/>
    <w:rsid w:val="005D1C07"/>
    <w:rsid w:val="005D4312"/>
    <w:rsid w:val="005D480C"/>
    <w:rsid w:val="005D4F5D"/>
    <w:rsid w:val="005D6AAA"/>
    <w:rsid w:val="005E0589"/>
    <w:rsid w:val="005E0D90"/>
    <w:rsid w:val="005E25AC"/>
    <w:rsid w:val="005E27A9"/>
    <w:rsid w:val="005E3FBD"/>
    <w:rsid w:val="005E40EB"/>
    <w:rsid w:val="005E68B7"/>
    <w:rsid w:val="005E718F"/>
    <w:rsid w:val="005E7E94"/>
    <w:rsid w:val="005F034F"/>
    <w:rsid w:val="005F09F5"/>
    <w:rsid w:val="005F0ACE"/>
    <w:rsid w:val="005F2A0F"/>
    <w:rsid w:val="005F3F27"/>
    <w:rsid w:val="005F546F"/>
    <w:rsid w:val="005F6750"/>
    <w:rsid w:val="005F6C9C"/>
    <w:rsid w:val="005F7523"/>
    <w:rsid w:val="00600078"/>
    <w:rsid w:val="00600DDD"/>
    <w:rsid w:val="0060116B"/>
    <w:rsid w:val="0060164D"/>
    <w:rsid w:val="00601924"/>
    <w:rsid w:val="006027B1"/>
    <w:rsid w:val="0060316E"/>
    <w:rsid w:val="006031E7"/>
    <w:rsid w:val="006036B5"/>
    <w:rsid w:val="006052CC"/>
    <w:rsid w:val="00605642"/>
    <w:rsid w:val="00606C21"/>
    <w:rsid w:val="00606DB8"/>
    <w:rsid w:val="00611485"/>
    <w:rsid w:val="006136E4"/>
    <w:rsid w:val="00614DE6"/>
    <w:rsid w:val="00615123"/>
    <w:rsid w:val="0061649C"/>
    <w:rsid w:val="0061723F"/>
    <w:rsid w:val="006202AF"/>
    <w:rsid w:val="006207F5"/>
    <w:rsid w:val="00621787"/>
    <w:rsid w:val="00621D65"/>
    <w:rsid w:val="00623B15"/>
    <w:rsid w:val="006241D5"/>
    <w:rsid w:val="00624699"/>
    <w:rsid w:val="00625975"/>
    <w:rsid w:val="00626B08"/>
    <w:rsid w:val="00627AB8"/>
    <w:rsid w:val="00630156"/>
    <w:rsid w:val="0063183C"/>
    <w:rsid w:val="00631E16"/>
    <w:rsid w:val="006333BC"/>
    <w:rsid w:val="0063571F"/>
    <w:rsid w:val="00636133"/>
    <w:rsid w:val="0063677B"/>
    <w:rsid w:val="00636920"/>
    <w:rsid w:val="00636A64"/>
    <w:rsid w:val="00636E82"/>
    <w:rsid w:val="00637128"/>
    <w:rsid w:val="00637459"/>
    <w:rsid w:val="00642A56"/>
    <w:rsid w:val="00642D87"/>
    <w:rsid w:val="00643567"/>
    <w:rsid w:val="0064365E"/>
    <w:rsid w:val="00643A50"/>
    <w:rsid w:val="00643ABD"/>
    <w:rsid w:val="00643DC1"/>
    <w:rsid w:val="0064452C"/>
    <w:rsid w:val="00644837"/>
    <w:rsid w:val="00645CCF"/>
    <w:rsid w:val="00646D76"/>
    <w:rsid w:val="006479CE"/>
    <w:rsid w:val="006503B6"/>
    <w:rsid w:val="006507E8"/>
    <w:rsid w:val="00650CB5"/>
    <w:rsid w:val="006522DB"/>
    <w:rsid w:val="006527D1"/>
    <w:rsid w:val="00653256"/>
    <w:rsid w:val="00653804"/>
    <w:rsid w:val="00653C17"/>
    <w:rsid w:val="00656837"/>
    <w:rsid w:val="00656AC3"/>
    <w:rsid w:val="006614E2"/>
    <w:rsid w:val="00662C70"/>
    <w:rsid w:val="00662DD7"/>
    <w:rsid w:val="00663F68"/>
    <w:rsid w:val="0066400B"/>
    <w:rsid w:val="0066498B"/>
    <w:rsid w:val="00665781"/>
    <w:rsid w:val="006666A9"/>
    <w:rsid w:val="0066700F"/>
    <w:rsid w:val="006678B9"/>
    <w:rsid w:val="0067056D"/>
    <w:rsid w:val="00670719"/>
    <w:rsid w:val="006712A8"/>
    <w:rsid w:val="006713AC"/>
    <w:rsid w:val="006738D5"/>
    <w:rsid w:val="00674A0B"/>
    <w:rsid w:val="00674BA0"/>
    <w:rsid w:val="00676902"/>
    <w:rsid w:val="00677A9E"/>
    <w:rsid w:val="00677E32"/>
    <w:rsid w:val="0068007C"/>
    <w:rsid w:val="00681802"/>
    <w:rsid w:val="00682575"/>
    <w:rsid w:val="006838F4"/>
    <w:rsid w:val="0068394C"/>
    <w:rsid w:val="006849C7"/>
    <w:rsid w:val="00684E90"/>
    <w:rsid w:val="00685197"/>
    <w:rsid w:val="00685445"/>
    <w:rsid w:val="006856BD"/>
    <w:rsid w:val="00686154"/>
    <w:rsid w:val="006861E3"/>
    <w:rsid w:val="00690831"/>
    <w:rsid w:val="00690C46"/>
    <w:rsid w:val="0069417A"/>
    <w:rsid w:val="00694854"/>
    <w:rsid w:val="006950DE"/>
    <w:rsid w:val="00695A52"/>
    <w:rsid w:val="00696952"/>
    <w:rsid w:val="00697D32"/>
    <w:rsid w:val="006A2940"/>
    <w:rsid w:val="006A35A9"/>
    <w:rsid w:val="006A35D1"/>
    <w:rsid w:val="006A36BA"/>
    <w:rsid w:val="006A52A5"/>
    <w:rsid w:val="006A6B20"/>
    <w:rsid w:val="006A6F76"/>
    <w:rsid w:val="006A73BE"/>
    <w:rsid w:val="006B039B"/>
    <w:rsid w:val="006B05D4"/>
    <w:rsid w:val="006B13F9"/>
    <w:rsid w:val="006B2792"/>
    <w:rsid w:val="006C0CD3"/>
    <w:rsid w:val="006C0DB5"/>
    <w:rsid w:val="006C15DD"/>
    <w:rsid w:val="006C3EE7"/>
    <w:rsid w:val="006C4FDE"/>
    <w:rsid w:val="006C64AD"/>
    <w:rsid w:val="006C6EDC"/>
    <w:rsid w:val="006C7078"/>
    <w:rsid w:val="006D36D2"/>
    <w:rsid w:val="006D4DBB"/>
    <w:rsid w:val="006D6316"/>
    <w:rsid w:val="006D7B40"/>
    <w:rsid w:val="006E017C"/>
    <w:rsid w:val="006E05EE"/>
    <w:rsid w:val="006E1CB9"/>
    <w:rsid w:val="006E3D77"/>
    <w:rsid w:val="006E563D"/>
    <w:rsid w:val="006E5771"/>
    <w:rsid w:val="006F2BA4"/>
    <w:rsid w:val="006F5535"/>
    <w:rsid w:val="006F7922"/>
    <w:rsid w:val="006F7D3F"/>
    <w:rsid w:val="0070029C"/>
    <w:rsid w:val="00700F0A"/>
    <w:rsid w:val="007022FB"/>
    <w:rsid w:val="00703F45"/>
    <w:rsid w:val="0070453F"/>
    <w:rsid w:val="00704CA0"/>
    <w:rsid w:val="00705113"/>
    <w:rsid w:val="0070602A"/>
    <w:rsid w:val="0070606A"/>
    <w:rsid w:val="00706225"/>
    <w:rsid w:val="00706BB0"/>
    <w:rsid w:val="00706E93"/>
    <w:rsid w:val="007078E7"/>
    <w:rsid w:val="00710CB7"/>
    <w:rsid w:val="00712293"/>
    <w:rsid w:val="00713208"/>
    <w:rsid w:val="007136F4"/>
    <w:rsid w:val="00713BF1"/>
    <w:rsid w:val="007140E9"/>
    <w:rsid w:val="00714B02"/>
    <w:rsid w:val="00714B0A"/>
    <w:rsid w:val="007157ED"/>
    <w:rsid w:val="00716D5A"/>
    <w:rsid w:val="00720A35"/>
    <w:rsid w:val="007234E8"/>
    <w:rsid w:val="00724369"/>
    <w:rsid w:val="00724AFB"/>
    <w:rsid w:val="00725A42"/>
    <w:rsid w:val="007303E6"/>
    <w:rsid w:val="0073225B"/>
    <w:rsid w:val="007329CB"/>
    <w:rsid w:val="007356BC"/>
    <w:rsid w:val="0073785F"/>
    <w:rsid w:val="00737C8E"/>
    <w:rsid w:val="00740000"/>
    <w:rsid w:val="00741392"/>
    <w:rsid w:val="00742634"/>
    <w:rsid w:val="0074288A"/>
    <w:rsid w:val="0074375D"/>
    <w:rsid w:val="00744843"/>
    <w:rsid w:val="00745B95"/>
    <w:rsid w:val="00746007"/>
    <w:rsid w:val="007471B4"/>
    <w:rsid w:val="007473A9"/>
    <w:rsid w:val="007506C3"/>
    <w:rsid w:val="00751A81"/>
    <w:rsid w:val="007523D5"/>
    <w:rsid w:val="007528AA"/>
    <w:rsid w:val="00752DE3"/>
    <w:rsid w:val="007531D9"/>
    <w:rsid w:val="00753D57"/>
    <w:rsid w:val="0075433D"/>
    <w:rsid w:val="0075487E"/>
    <w:rsid w:val="00754B81"/>
    <w:rsid w:val="00755A4B"/>
    <w:rsid w:val="00755F94"/>
    <w:rsid w:val="00756FE8"/>
    <w:rsid w:val="00757325"/>
    <w:rsid w:val="0076029A"/>
    <w:rsid w:val="007622D8"/>
    <w:rsid w:val="007624AA"/>
    <w:rsid w:val="00762C3D"/>
    <w:rsid w:val="007643E2"/>
    <w:rsid w:val="00764795"/>
    <w:rsid w:val="00764A4A"/>
    <w:rsid w:val="007662E3"/>
    <w:rsid w:val="00766604"/>
    <w:rsid w:val="00766CE9"/>
    <w:rsid w:val="007673DD"/>
    <w:rsid w:val="00771339"/>
    <w:rsid w:val="00772F9E"/>
    <w:rsid w:val="007748E2"/>
    <w:rsid w:val="00775562"/>
    <w:rsid w:val="00775614"/>
    <w:rsid w:val="00776D18"/>
    <w:rsid w:val="00777F05"/>
    <w:rsid w:val="00782235"/>
    <w:rsid w:val="00782D4E"/>
    <w:rsid w:val="0078407D"/>
    <w:rsid w:val="007847D1"/>
    <w:rsid w:val="00784C57"/>
    <w:rsid w:val="00786CA8"/>
    <w:rsid w:val="007910BF"/>
    <w:rsid w:val="00791345"/>
    <w:rsid w:val="0079198D"/>
    <w:rsid w:val="007922FD"/>
    <w:rsid w:val="00792793"/>
    <w:rsid w:val="00792BCC"/>
    <w:rsid w:val="0079356A"/>
    <w:rsid w:val="00793689"/>
    <w:rsid w:val="00793FD1"/>
    <w:rsid w:val="007972DB"/>
    <w:rsid w:val="007979DD"/>
    <w:rsid w:val="00797F96"/>
    <w:rsid w:val="007A0A97"/>
    <w:rsid w:val="007A1C01"/>
    <w:rsid w:val="007A3341"/>
    <w:rsid w:val="007A3561"/>
    <w:rsid w:val="007A41C2"/>
    <w:rsid w:val="007A4471"/>
    <w:rsid w:val="007A4CCD"/>
    <w:rsid w:val="007A4FE5"/>
    <w:rsid w:val="007A6532"/>
    <w:rsid w:val="007A7DE3"/>
    <w:rsid w:val="007B040E"/>
    <w:rsid w:val="007B05B8"/>
    <w:rsid w:val="007B0A1A"/>
    <w:rsid w:val="007B0B5F"/>
    <w:rsid w:val="007B21BB"/>
    <w:rsid w:val="007B3381"/>
    <w:rsid w:val="007B369D"/>
    <w:rsid w:val="007B452B"/>
    <w:rsid w:val="007B63DB"/>
    <w:rsid w:val="007B71B2"/>
    <w:rsid w:val="007B7906"/>
    <w:rsid w:val="007C03A4"/>
    <w:rsid w:val="007C1CF4"/>
    <w:rsid w:val="007C4148"/>
    <w:rsid w:val="007C5028"/>
    <w:rsid w:val="007C5BB4"/>
    <w:rsid w:val="007C6BD5"/>
    <w:rsid w:val="007C70DE"/>
    <w:rsid w:val="007D0AB5"/>
    <w:rsid w:val="007D0B3C"/>
    <w:rsid w:val="007D1C63"/>
    <w:rsid w:val="007D4FE8"/>
    <w:rsid w:val="007D74B0"/>
    <w:rsid w:val="007E1755"/>
    <w:rsid w:val="007E17E5"/>
    <w:rsid w:val="007E1AB8"/>
    <w:rsid w:val="007E22A7"/>
    <w:rsid w:val="007E2CAD"/>
    <w:rsid w:val="007E3166"/>
    <w:rsid w:val="007E327B"/>
    <w:rsid w:val="007E35C7"/>
    <w:rsid w:val="007E4AC7"/>
    <w:rsid w:val="007E4E68"/>
    <w:rsid w:val="007E4E97"/>
    <w:rsid w:val="007E4FCE"/>
    <w:rsid w:val="007E5103"/>
    <w:rsid w:val="007E523A"/>
    <w:rsid w:val="007E668E"/>
    <w:rsid w:val="007E670B"/>
    <w:rsid w:val="007E6B74"/>
    <w:rsid w:val="007E71B6"/>
    <w:rsid w:val="007E770B"/>
    <w:rsid w:val="007F0E98"/>
    <w:rsid w:val="007F1FC7"/>
    <w:rsid w:val="007F2879"/>
    <w:rsid w:val="007F2C9C"/>
    <w:rsid w:val="007F393B"/>
    <w:rsid w:val="007F3E37"/>
    <w:rsid w:val="007F3F44"/>
    <w:rsid w:val="007F4587"/>
    <w:rsid w:val="007F5189"/>
    <w:rsid w:val="007F5684"/>
    <w:rsid w:val="007F67C1"/>
    <w:rsid w:val="00800D9E"/>
    <w:rsid w:val="00801376"/>
    <w:rsid w:val="00803788"/>
    <w:rsid w:val="008037E2"/>
    <w:rsid w:val="00804561"/>
    <w:rsid w:val="00804B86"/>
    <w:rsid w:val="00804D2A"/>
    <w:rsid w:val="00805512"/>
    <w:rsid w:val="0080646F"/>
    <w:rsid w:val="00807484"/>
    <w:rsid w:val="008109C2"/>
    <w:rsid w:val="008123A6"/>
    <w:rsid w:val="008130C5"/>
    <w:rsid w:val="00813F4D"/>
    <w:rsid w:val="008153A4"/>
    <w:rsid w:val="00817CF5"/>
    <w:rsid w:val="00817EC3"/>
    <w:rsid w:val="008201CE"/>
    <w:rsid w:val="00820EC1"/>
    <w:rsid w:val="008225FE"/>
    <w:rsid w:val="00822BB4"/>
    <w:rsid w:val="00823651"/>
    <w:rsid w:val="0082398E"/>
    <w:rsid w:val="00830738"/>
    <w:rsid w:val="00830BBD"/>
    <w:rsid w:val="008318FF"/>
    <w:rsid w:val="00831B8E"/>
    <w:rsid w:val="00832DB0"/>
    <w:rsid w:val="00834598"/>
    <w:rsid w:val="00835596"/>
    <w:rsid w:val="00837DB5"/>
    <w:rsid w:val="00841222"/>
    <w:rsid w:val="00841CBD"/>
    <w:rsid w:val="00842AD8"/>
    <w:rsid w:val="00843D02"/>
    <w:rsid w:val="00843EAE"/>
    <w:rsid w:val="00844F78"/>
    <w:rsid w:val="00845E00"/>
    <w:rsid w:val="00847A51"/>
    <w:rsid w:val="00853681"/>
    <w:rsid w:val="0085385F"/>
    <w:rsid w:val="00853912"/>
    <w:rsid w:val="00856C46"/>
    <w:rsid w:val="00857B8A"/>
    <w:rsid w:val="00860D15"/>
    <w:rsid w:val="00861F16"/>
    <w:rsid w:val="0086299A"/>
    <w:rsid w:val="00862D1C"/>
    <w:rsid w:val="00863761"/>
    <w:rsid w:val="00863763"/>
    <w:rsid w:val="00863DC4"/>
    <w:rsid w:val="00864222"/>
    <w:rsid w:val="00864488"/>
    <w:rsid w:val="0086538A"/>
    <w:rsid w:val="008657C6"/>
    <w:rsid w:val="00866325"/>
    <w:rsid w:val="008665E4"/>
    <w:rsid w:val="008669EC"/>
    <w:rsid w:val="00866EF3"/>
    <w:rsid w:val="00867974"/>
    <w:rsid w:val="00867DF6"/>
    <w:rsid w:val="0087001C"/>
    <w:rsid w:val="008707B7"/>
    <w:rsid w:val="008719FD"/>
    <w:rsid w:val="00871CAB"/>
    <w:rsid w:val="008727E5"/>
    <w:rsid w:val="00874D99"/>
    <w:rsid w:val="00874F94"/>
    <w:rsid w:val="00875430"/>
    <w:rsid w:val="00876379"/>
    <w:rsid w:val="0088080C"/>
    <w:rsid w:val="008812B5"/>
    <w:rsid w:val="008815EE"/>
    <w:rsid w:val="00881825"/>
    <w:rsid w:val="00881B13"/>
    <w:rsid w:val="00881D80"/>
    <w:rsid w:val="00884BA6"/>
    <w:rsid w:val="00885154"/>
    <w:rsid w:val="008867A2"/>
    <w:rsid w:val="00890401"/>
    <w:rsid w:val="008925D3"/>
    <w:rsid w:val="00895714"/>
    <w:rsid w:val="00895C01"/>
    <w:rsid w:val="00897C90"/>
    <w:rsid w:val="008A0529"/>
    <w:rsid w:val="008A06D6"/>
    <w:rsid w:val="008A08C0"/>
    <w:rsid w:val="008A2ECD"/>
    <w:rsid w:val="008A3EEF"/>
    <w:rsid w:val="008A3F36"/>
    <w:rsid w:val="008A43D8"/>
    <w:rsid w:val="008A5FF3"/>
    <w:rsid w:val="008A6409"/>
    <w:rsid w:val="008A66AD"/>
    <w:rsid w:val="008A6F3D"/>
    <w:rsid w:val="008A7F7C"/>
    <w:rsid w:val="008B12FF"/>
    <w:rsid w:val="008B17FD"/>
    <w:rsid w:val="008B1A37"/>
    <w:rsid w:val="008B1E6C"/>
    <w:rsid w:val="008B2F16"/>
    <w:rsid w:val="008B4821"/>
    <w:rsid w:val="008B528F"/>
    <w:rsid w:val="008B5391"/>
    <w:rsid w:val="008B5467"/>
    <w:rsid w:val="008B56BF"/>
    <w:rsid w:val="008B66D8"/>
    <w:rsid w:val="008B6DA2"/>
    <w:rsid w:val="008C040C"/>
    <w:rsid w:val="008C0B28"/>
    <w:rsid w:val="008C164B"/>
    <w:rsid w:val="008C2F17"/>
    <w:rsid w:val="008C350B"/>
    <w:rsid w:val="008C42D8"/>
    <w:rsid w:val="008C4373"/>
    <w:rsid w:val="008C576C"/>
    <w:rsid w:val="008C5BDB"/>
    <w:rsid w:val="008C7E15"/>
    <w:rsid w:val="008D1C8B"/>
    <w:rsid w:val="008D1D5C"/>
    <w:rsid w:val="008D3C65"/>
    <w:rsid w:val="008D444B"/>
    <w:rsid w:val="008D5161"/>
    <w:rsid w:val="008D5247"/>
    <w:rsid w:val="008D5386"/>
    <w:rsid w:val="008D5EAA"/>
    <w:rsid w:val="008D75DF"/>
    <w:rsid w:val="008E00CD"/>
    <w:rsid w:val="008E13D0"/>
    <w:rsid w:val="008E1FC6"/>
    <w:rsid w:val="008E3862"/>
    <w:rsid w:val="008E52C9"/>
    <w:rsid w:val="008E5CFD"/>
    <w:rsid w:val="008E600A"/>
    <w:rsid w:val="008E7A1F"/>
    <w:rsid w:val="008F0037"/>
    <w:rsid w:val="008F019D"/>
    <w:rsid w:val="008F13B8"/>
    <w:rsid w:val="008F2FAD"/>
    <w:rsid w:val="008F31D2"/>
    <w:rsid w:val="008F4ED9"/>
    <w:rsid w:val="008F5694"/>
    <w:rsid w:val="008F6B94"/>
    <w:rsid w:val="008F7152"/>
    <w:rsid w:val="008F738D"/>
    <w:rsid w:val="00900C47"/>
    <w:rsid w:val="00900D44"/>
    <w:rsid w:val="00902284"/>
    <w:rsid w:val="0090237C"/>
    <w:rsid w:val="00902C64"/>
    <w:rsid w:val="00903206"/>
    <w:rsid w:val="0090370D"/>
    <w:rsid w:val="00903934"/>
    <w:rsid w:val="009043BB"/>
    <w:rsid w:val="00904D10"/>
    <w:rsid w:val="00905F45"/>
    <w:rsid w:val="009071B1"/>
    <w:rsid w:val="009124F9"/>
    <w:rsid w:val="00913455"/>
    <w:rsid w:val="0091458C"/>
    <w:rsid w:val="009148C6"/>
    <w:rsid w:val="00915684"/>
    <w:rsid w:val="00915C30"/>
    <w:rsid w:val="00916ECD"/>
    <w:rsid w:val="00917689"/>
    <w:rsid w:val="00917D04"/>
    <w:rsid w:val="0092054C"/>
    <w:rsid w:val="00920FD1"/>
    <w:rsid w:val="0092257D"/>
    <w:rsid w:val="0092398C"/>
    <w:rsid w:val="0092483A"/>
    <w:rsid w:val="009249C0"/>
    <w:rsid w:val="0092607F"/>
    <w:rsid w:val="00930749"/>
    <w:rsid w:val="0093098E"/>
    <w:rsid w:val="009309C3"/>
    <w:rsid w:val="00931E71"/>
    <w:rsid w:val="0093327F"/>
    <w:rsid w:val="00934B63"/>
    <w:rsid w:val="00935D75"/>
    <w:rsid w:val="0093610F"/>
    <w:rsid w:val="00936B77"/>
    <w:rsid w:val="009403B2"/>
    <w:rsid w:val="00941CA1"/>
    <w:rsid w:val="00942C8B"/>
    <w:rsid w:val="00944435"/>
    <w:rsid w:val="00944653"/>
    <w:rsid w:val="009446B4"/>
    <w:rsid w:val="0094758C"/>
    <w:rsid w:val="00951262"/>
    <w:rsid w:val="00951496"/>
    <w:rsid w:val="009530EF"/>
    <w:rsid w:val="009543D7"/>
    <w:rsid w:val="009551B3"/>
    <w:rsid w:val="0095553A"/>
    <w:rsid w:val="00955FD5"/>
    <w:rsid w:val="0095743C"/>
    <w:rsid w:val="00957900"/>
    <w:rsid w:val="00962ADA"/>
    <w:rsid w:val="00966BAB"/>
    <w:rsid w:val="009703E6"/>
    <w:rsid w:val="00970472"/>
    <w:rsid w:val="009732D3"/>
    <w:rsid w:val="009762CB"/>
    <w:rsid w:val="0097636C"/>
    <w:rsid w:val="00976A34"/>
    <w:rsid w:val="009809AD"/>
    <w:rsid w:val="009827FF"/>
    <w:rsid w:val="009845E3"/>
    <w:rsid w:val="0098499A"/>
    <w:rsid w:val="00985640"/>
    <w:rsid w:val="009858CC"/>
    <w:rsid w:val="0098642D"/>
    <w:rsid w:val="0098652A"/>
    <w:rsid w:val="00992600"/>
    <w:rsid w:val="00992AAD"/>
    <w:rsid w:val="00994810"/>
    <w:rsid w:val="00995140"/>
    <w:rsid w:val="00996FA8"/>
    <w:rsid w:val="00997075"/>
    <w:rsid w:val="009A1954"/>
    <w:rsid w:val="009A2481"/>
    <w:rsid w:val="009A2981"/>
    <w:rsid w:val="009A47D5"/>
    <w:rsid w:val="009A4B8C"/>
    <w:rsid w:val="009A4C47"/>
    <w:rsid w:val="009A65BD"/>
    <w:rsid w:val="009B1F3E"/>
    <w:rsid w:val="009B2603"/>
    <w:rsid w:val="009B2F32"/>
    <w:rsid w:val="009B389F"/>
    <w:rsid w:val="009B4D69"/>
    <w:rsid w:val="009C0309"/>
    <w:rsid w:val="009C0526"/>
    <w:rsid w:val="009C084A"/>
    <w:rsid w:val="009C11E0"/>
    <w:rsid w:val="009C228E"/>
    <w:rsid w:val="009C2693"/>
    <w:rsid w:val="009C2B6F"/>
    <w:rsid w:val="009C2BFE"/>
    <w:rsid w:val="009C5723"/>
    <w:rsid w:val="009C5AE7"/>
    <w:rsid w:val="009C5BA3"/>
    <w:rsid w:val="009C657C"/>
    <w:rsid w:val="009C6936"/>
    <w:rsid w:val="009C7C1A"/>
    <w:rsid w:val="009D15C2"/>
    <w:rsid w:val="009D2978"/>
    <w:rsid w:val="009D2E21"/>
    <w:rsid w:val="009D4200"/>
    <w:rsid w:val="009D5714"/>
    <w:rsid w:val="009D600A"/>
    <w:rsid w:val="009D6EEA"/>
    <w:rsid w:val="009E0D2C"/>
    <w:rsid w:val="009E32BF"/>
    <w:rsid w:val="009E4946"/>
    <w:rsid w:val="009E603E"/>
    <w:rsid w:val="009E65EA"/>
    <w:rsid w:val="009E6EE9"/>
    <w:rsid w:val="009E7D04"/>
    <w:rsid w:val="009E7DA9"/>
    <w:rsid w:val="009F1312"/>
    <w:rsid w:val="009F6A07"/>
    <w:rsid w:val="00A00F6D"/>
    <w:rsid w:val="00A0145C"/>
    <w:rsid w:val="00A01DB7"/>
    <w:rsid w:val="00A02068"/>
    <w:rsid w:val="00A02A84"/>
    <w:rsid w:val="00A055A0"/>
    <w:rsid w:val="00A05B97"/>
    <w:rsid w:val="00A0787C"/>
    <w:rsid w:val="00A10B58"/>
    <w:rsid w:val="00A10CB4"/>
    <w:rsid w:val="00A11B5D"/>
    <w:rsid w:val="00A1441A"/>
    <w:rsid w:val="00A14985"/>
    <w:rsid w:val="00A14BEB"/>
    <w:rsid w:val="00A15C8D"/>
    <w:rsid w:val="00A15D80"/>
    <w:rsid w:val="00A15EEF"/>
    <w:rsid w:val="00A16587"/>
    <w:rsid w:val="00A17007"/>
    <w:rsid w:val="00A171E5"/>
    <w:rsid w:val="00A17A55"/>
    <w:rsid w:val="00A216C8"/>
    <w:rsid w:val="00A23779"/>
    <w:rsid w:val="00A24136"/>
    <w:rsid w:val="00A25001"/>
    <w:rsid w:val="00A26A71"/>
    <w:rsid w:val="00A32A6C"/>
    <w:rsid w:val="00A32A78"/>
    <w:rsid w:val="00A338ED"/>
    <w:rsid w:val="00A33DB8"/>
    <w:rsid w:val="00A3404B"/>
    <w:rsid w:val="00A34E91"/>
    <w:rsid w:val="00A353D4"/>
    <w:rsid w:val="00A35432"/>
    <w:rsid w:val="00A368C9"/>
    <w:rsid w:val="00A37483"/>
    <w:rsid w:val="00A43897"/>
    <w:rsid w:val="00A44105"/>
    <w:rsid w:val="00A446BB"/>
    <w:rsid w:val="00A44C50"/>
    <w:rsid w:val="00A44FF2"/>
    <w:rsid w:val="00A4545F"/>
    <w:rsid w:val="00A45781"/>
    <w:rsid w:val="00A457A6"/>
    <w:rsid w:val="00A4755E"/>
    <w:rsid w:val="00A50375"/>
    <w:rsid w:val="00A5382F"/>
    <w:rsid w:val="00A5401A"/>
    <w:rsid w:val="00A54E75"/>
    <w:rsid w:val="00A5692B"/>
    <w:rsid w:val="00A57020"/>
    <w:rsid w:val="00A607B2"/>
    <w:rsid w:val="00A60F4F"/>
    <w:rsid w:val="00A613D0"/>
    <w:rsid w:val="00A61729"/>
    <w:rsid w:val="00A619FD"/>
    <w:rsid w:val="00A622C7"/>
    <w:rsid w:val="00A625E7"/>
    <w:rsid w:val="00A6534F"/>
    <w:rsid w:val="00A67F34"/>
    <w:rsid w:val="00A67F83"/>
    <w:rsid w:val="00A730CF"/>
    <w:rsid w:val="00A740E0"/>
    <w:rsid w:val="00A74DB5"/>
    <w:rsid w:val="00A76537"/>
    <w:rsid w:val="00A765A1"/>
    <w:rsid w:val="00A7678F"/>
    <w:rsid w:val="00A7687A"/>
    <w:rsid w:val="00A772DE"/>
    <w:rsid w:val="00A817AF"/>
    <w:rsid w:val="00A8185C"/>
    <w:rsid w:val="00A8204B"/>
    <w:rsid w:val="00A82675"/>
    <w:rsid w:val="00A827EE"/>
    <w:rsid w:val="00A82802"/>
    <w:rsid w:val="00A83174"/>
    <w:rsid w:val="00A85CEF"/>
    <w:rsid w:val="00A86FE6"/>
    <w:rsid w:val="00A87A78"/>
    <w:rsid w:val="00A87D00"/>
    <w:rsid w:val="00A91C63"/>
    <w:rsid w:val="00A920F3"/>
    <w:rsid w:val="00A92E1C"/>
    <w:rsid w:val="00A939D5"/>
    <w:rsid w:val="00A94727"/>
    <w:rsid w:val="00A94B4D"/>
    <w:rsid w:val="00A959EB"/>
    <w:rsid w:val="00A96AFC"/>
    <w:rsid w:val="00A96C20"/>
    <w:rsid w:val="00A96E7C"/>
    <w:rsid w:val="00A97632"/>
    <w:rsid w:val="00A97FAD"/>
    <w:rsid w:val="00AA0843"/>
    <w:rsid w:val="00AA25F5"/>
    <w:rsid w:val="00AA2942"/>
    <w:rsid w:val="00AA2B67"/>
    <w:rsid w:val="00AA397D"/>
    <w:rsid w:val="00AA3A65"/>
    <w:rsid w:val="00AA57CE"/>
    <w:rsid w:val="00AA6E22"/>
    <w:rsid w:val="00AA744B"/>
    <w:rsid w:val="00AA7DDF"/>
    <w:rsid w:val="00AB11E2"/>
    <w:rsid w:val="00AB17F6"/>
    <w:rsid w:val="00AB2694"/>
    <w:rsid w:val="00AB295A"/>
    <w:rsid w:val="00AB2BD4"/>
    <w:rsid w:val="00AB5AA0"/>
    <w:rsid w:val="00AB5B36"/>
    <w:rsid w:val="00AB5B4B"/>
    <w:rsid w:val="00AB6817"/>
    <w:rsid w:val="00AB6DF6"/>
    <w:rsid w:val="00AB736E"/>
    <w:rsid w:val="00AC03BD"/>
    <w:rsid w:val="00AC23E4"/>
    <w:rsid w:val="00AC3C61"/>
    <w:rsid w:val="00AC5EDF"/>
    <w:rsid w:val="00AC66CE"/>
    <w:rsid w:val="00AC77B4"/>
    <w:rsid w:val="00AD000B"/>
    <w:rsid w:val="00AD067C"/>
    <w:rsid w:val="00AD14E4"/>
    <w:rsid w:val="00AD163C"/>
    <w:rsid w:val="00AD18C0"/>
    <w:rsid w:val="00AD2880"/>
    <w:rsid w:val="00AD2DA6"/>
    <w:rsid w:val="00AD2E5B"/>
    <w:rsid w:val="00AD3B39"/>
    <w:rsid w:val="00AD4F74"/>
    <w:rsid w:val="00AD7047"/>
    <w:rsid w:val="00AE37D7"/>
    <w:rsid w:val="00AE3E3B"/>
    <w:rsid w:val="00AE47DB"/>
    <w:rsid w:val="00AE4AA1"/>
    <w:rsid w:val="00AE4C69"/>
    <w:rsid w:val="00AE5FA7"/>
    <w:rsid w:val="00AE68FA"/>
    <w:rsid w:val="00AE6E40"/>
    <w:rsid w:val="00AE7FA7"/>
    <w:rsid w:val="00AF06B1"/>
    <w:rsid w:val="00AF1D7E"/>
    <w:rsid w:val="00AF2D63"/>
    <w:rsid w:val="00AF2DFC"/>
    <w:rsid w:val="00AF31B3"/>
    <w:rsid w:val="00AF3CB2"/>
    <w:rsid w:val="00AF47AC"/>
    <w:rsid w:val="00AF5AFD"/>
    <w:rsid w:val="00AF5CC2"/>
    <w:rsid w:val="00AF72F0"/>
    <w:rsid w:val="00AF7708"/>
    <w:rsid w:val="00B01324"/>
    <w:rsid w:val="00B0205D"/>
    <w:rsid w:val="00B06ED6"/>
    <w:rsid w:val="00B072D2"/>
    <w:rsid w:val="00B072FA"/>
    <w:rsid w:val="00B104A7"/>
    <w:rsid w:val="00B10A64"/>
    <w:rsid w:val="00B1140F"/>
    <w:rsid w:val="00B11BAC"/>
    <w:rsid w:val="00B12D34"/>
    <w:rsid w:val="00B139B9"/>
    <w:rsid w:val="00B14198"/>
    <w:rsid w:val="00B16C61"/>
    <w:rsid w:val="00B17550"/>
    <w:rsid w:val="00B201CC"/>
    <w:rsid w:val="00B21454"/>
    <w:rsid w:val="00B21608"/>
    <w:rsid w:val="00B227B6"/>
    <w:rsid w:val="00B229BB"/>
    <w:rsid w:val="00B237C1"/>
    <w:rsid w:val="00B24288"/>
    <w:rsid w:val="00B242FE"/>
    <w:rsid w:val="00B24FDE"/>
    <w:rsid w:val="00B25AA1"/>
    <w:rsid w:val="00B25C0D"/>
    <w:rsid w:val="00B26DE1"/>
    <w:rsid w:val="00B27073"/>
    <w:rsid w:val="00B273D3"/>
    <w:rsid w:val="00B30478"/>
    <w:rsid w:val="00B31A1E"/>
    <w:rsid w:val="00B31A70"/>
    <w:rsid w:val="00B322B5"/>
    <w:rsid w:val="00B346D5"/>
    <w:rsid w:val="00B35BB4"/>
    <w:rsid w:val="00B3609C"/>
    <w:rsid w:val="00B367EB"/>
    <w:rsid w:val="00B3783C"/>
    <w:rsid w:val="00B403A1"/>
    <w:rsid w:val="00B40C7E"/>
    <w:rsid w:val="00B43585"/>
    <w:rsid w:val="00B46870"/>
    <w:rsid w:val="00B51198"/>
    <w:rsid w:val="00B516AD"/>
    <w:rsid w:val="00B5214D"/>
    <w:rsid w:val="00B5297B"/>
    <w:rsid w:val="00B52980"/>
    <w:rsid w:val="00B5335C"/>
    <w:rsid w:val="00B53855"/>
    <w:rsid w:val="00B53EAE"/>
    <w:rsid w:val="00B55417"/>
    <w:rsid w:val="00B6020B"/>
    <w:rsid w:val="00B614C4"/>
    <w:rsid w:val="00B61FD8"/>
    <w:rsid w:val="00B620EB"/>
    <w:rsid w:val="00B6297E"/>
    <w:rsid w:val="00B632C0"/>
    <w:rsid w:val="00B635B4"/>
    <w:rsid w:val="00B64CA7"/>
    <w:rsid w:val="00B66C7A"/>
    <w:rsid w:val="00B6712F"/>
    <w:rsid w:val="00B74426"/>
    <w:rsid w:val="00B753D1"/>
    <w:rsid w:val="00B76870"/>
    <w:rsid w:val="00B7700B"/>
    <w:rsid w:val="00B77508"/>
    <w:rsid w:val="00B77C56"/>
    <w:rsid w:val="00B814C1"/>
    <w:rsid w:val="00B824E3"/>
    <w:rsid w:val="00B8308E"/>
    <w:rsid w:val="00B83768"/>
    <w:rsid w:val="00B855F2"/>
    <w:rsid w:val="00B86146"/>
    <w:rsid w:val="00B86F33"/>
    <w:rsid w:val="00B8738D"/>
    <w:rsid w:val="00B90BC4"/>
    <w:rsid w:val="00B91759"/>
    <w:rsid w:val="00B917EB"/>
    <w:rsid w:val="00B91B9D"/>
    <w:rsid w:val="00B926B3"/>
    <w:rsid w:val="00B9270B"/>
    <w:rsid w:val="00B92BFA"/>
    <w:rsid w:val="00B92F9C"/>
    <w:rsid w:val="00B92FFC"/>
    <w:rsid w:val="00B935A0"/>
    <w:rsid w:val="00B93926"/>
    <w:rsid w:val="00B944F4"/>
    <w:rsid w:val="00B957E0"/>
    <w:rsid w:val="00B95A96"/>
    <w:rsid w:val="00B9795A"/>
    <w:rsid w:val="00BA1B9E"/>
    <w:rsid w:val="00BA1EB1"/>
    <w:rsid w:val="00BA29DA"/>
    <w:rsid w:val="00BA62C3"/>
    <w:rsid w:val="00BA7A37"/>
    <w:rsid w:val="00BA7D9F"/>
    <w:rsid w:val="00BB0E14"/>
    <w:rsid w:val="00BB13BE"/>
    <w:rsid w:val="00BB243E"/>
    <w:rsid w:val="00BB3699"/>
    <w:rsid w:val="00BB3C37"/>
    <w:rsid w:val="00BB4341"/>
    <w:rsid w:val="00BB4E03"/>
    <w:rsid w:val="00BB65BB"/>
    <w:rsid w:val="00BC027B"/>
    <w:rsid w:val="00BC045B"/>
    <w:rsid w:val="00BC1E35"/>
    <w:rsid w:val="00BC238E"/>
    <w:rsid w:val="00BC239D"/>
    <w:rsid w:val="00BC2843"/>
    <w:rsid w:val="00BC338A"/>
    <w:rsid w:val="00BC464D"/>
    <w:rsid w:val="00BC47D7"/>
    <w:rsid w:val="00BC4A97"/>
    <w:rsid w:val="00BD0613"/>
    <w:rsid w:val="00BD0983"/>
    <w:rsid w:val="00BD09D3"/>
    <w:rsid w:val="00BD2B10"/>
    <w:rsid w:val="00BD2F00"/>
    <w:rsid w:val="00BD4159"/>
    <w:rsid w:val="00BD6ABC"/>
    <w:rsid w:val="00BD6DCE"/>
    <w:rsid w:val="00BE01AA"/>
    <w:rsid w:val="00BE1085"/>
    <w:rsid w:val="00BE36F9"/>
    <w:rsid w:val="00BE44E9"/>
    <w:rsid w:val="00BE4750"/>
    <w:rsid w:val="00BE6061"/>
    <w:rsid w:val="00BE7065"/>
    <w:rsid w:val="00BE744F"/>
    <w:rsid w:val="00BE7C2F"/>
    <w:rsid w:val="00BF1051"/>
    <w:rsid w:val="00BF14EC"/>
    <w:rsid w:val="00BF1706"/>
    <w:rsid w:val="00BF5E8E"/>
    <w:rsid w:val="00BF69CE"/>
    <w:rsid w:val="00BF7938"/>
    <w:rsid w:val="00C00C58"/>
    <w:rsid w:val="00C01500"/>
    <w:rsid w:val="00C021CB"/>
    <w:rsid w:val="00C02F8A"/>
    <w:rsid w:val="00C03254"/>
    <w:rsid w:val="00C05487"/>
    <w:rsid w:val="00C0593D"/>
    <w:rsid w:val="00C0599A"/>
    <w:rsid w:val="00C06343"/>
    <w:rsid w:val="00C06BF2"/>
    <w:rsid w:val="00C110C0"/>
    <w:rsid w:val="00C1123F"/>
    <w:rsid w:val="00C1286A"/>
    <w:rsid w:val="00C12D0B"/>
    <w:rsid w:val="00C12E15"/>
    <w:rsid w:val="00C13208"/>
    <w:rsid w:val="00C139F8"/>
    <w:rsid w:val="00C15754"/>
    <w:rsid w:val="00C15798"/>
    <w:rsid w:val="00C15BA2"/>
    <w:rsid w:val="00C166AD"/>
    <w:rsid w:val="00C16B3D"/>
    <w:rsid w:val="00C16E53"/>
    <w:rsid w:val="00C1723C"/>
    <w:rsid w:val="00C17AE5"/>
    <w:rsid w:val="00C2036B"/>
    <w:rsid w:val="00C21905"/>
    <w:rsid w:val="00C22FC8"/>
    <w:rsid w:val="00C24DE6"/>
    <w:rsid w:val="00C2745C"/>
    <w:rsid w:val="00C27C93"/>
    <w:rsid w:val="00C3070B"/>
    <w:rsid w:val="00C30C1E"/>
    <w:rsid w:val="00C30F12"/>
    <w:rsid w:val="00C314CC"/>
    <w:rsid w:val="00C315A0"/>
    <w:rsid w:val="00C318A1"/>
    <w:rsid w:val="00C31FCF"/>
    <w:rsid w:val="00C3267C"/>
    <w:rsid w:val="00C338BC"/>
    <w:rsid w:val="00C33B54"/>
    <w:rsid w:val="00C357FF"/>
    <w:rsid w:val="00C37548"/>
    <w:rsid w:val="00C376E2"/>
    <w:rsid w:val="00C402B6"/>
    <w:rsid w:val="00C42C73"/>
    <w:rsid w:val="00C42F79"/>
    <w:rsid w:val="00C43789"/>
    <w:rsid w:val="00C44C86"/>
    <w:rsid w:val="00C45F58"/>
    <w:rsid w:val="00C47090"/>
    <w:rsid w:val="00C47370"/>
    <w:rsid w:val="00C475A3"/>
    <w:rsid w:val="00C47761"/>
    <w:rsid w:val="00C47D54"/>
    <w:rsid w:val="00C52CB5"/>
    <w:rsid w:val="00C56580"/>
    <w:rsid w:val="00C57354"/>
    <w:rsid w:val="00C57499"/>
    <w:rsid w:val="00C60057"/>
    <w:rsid w:val="00C61D1D"/>
    <w:rsid w:val="00C6297A"/>
    <w:rsid w:val="00C62C15"/>
    <w:rsid w:val="00C672AD"/>
    <w:rsid w:val="00C67C35"/>
    <w:rsid w:val="00C70665"/>
    <w:rsid w:val="00C71074"/>
    <w:rsid w:val="00C713C3"/>
    <w:rsid w:val="00C72012"/>
    <w:rsid w:val="00C72477"/>
    <w:rsid w:val="00C753E6"/>
    <w:rsid w:val="00C7559D"/>
    <w:rsid w:val="00C7590C"/>
    <w:rsid w:val="00C759B5"/>
    <w:rsid w:val="00C763A5"/>
    <w:rsid w:val="00C76464"/>
    <w:rsid w:val="00C76EEC"/>
    <w:rsid w:val="00C77ED9"/>
    <w:rsid w:val="00C807F6"/>
    <w:rsid w:val="00C80BD8"/>
    <w:rsid w:val="00C80CFA"/>
    <w:rsid w:val="00C820C9"/>
    <w:rsid w:val="00C8227E"/>
    <w:rsid w:val="00C83ACE"/>
    <w:rsid w:val="00C83D0D"/>
    <w:rsid w:val="00C84670"/>
    <w:rsid w:val="00C8596E"/>
    <w:rsid w:val="00C872DA"/>
    <w:rsid w:val="00C87F4D"/>
    <w:rsid w:val="00C92A45"/>
    <w:rsid w:val="00C9450F"/>
    <w:rsid w:val="00C95C32"/>
    <w:rsid w:val="00C9601B"/>
    <w:rsid w:val="00C9670C"/>
    <w:rsid w:val="00C96C9C"/>
    <w:rsid w:val="00CA00E3"/>
    <w:rsid w:val="00CA0A2C"/>
    <w:rsid w:val="00CA17E8"/>
    <w:rsid w:val="00CA3C14"/>
    <w:rsid w:val="00CA3DB9"/>
    <w:rsid w:val="00CA54FC"/>
    <w:rsid w:val="00CA5BE7"/>
    <w:rsid w:val="00CA78B1"/>
    <w:rsid w:val="00CB03BE"/>
    <w:rsid w:val="00CB10C6"/>
    <w:rsid w:val="00CB21B1"/>
    <w:rsid w:val="00CB3C38"/>
    <w:rsid w:val="00CB5213"/>
    <w:rsid w:val="00CB7C43"/>
    <w:rsid w:val="00CC33C4"/>
    <w:rsid w:val="00CC49D1"/>
    <w:rsid w:val="00CC49EC"/>
    <w:rsid w:val="00CC5852"/>
    <w:rsid w:val="00CC5E50"/>
    <w:rsid w:val="00CC726D"/>
    <w:rsid w:val="00CC7D74"/>
    <w:rsid w:val="00CC7F42"/>
    <w:rsid w:val="00CD0B14"/>
    <w:rsid w:val="00CD111A"/>
    <w:rsid w:val="00CD14C6"/>
    <w:rsid w:val="00CD4024"/>
    <w:rsid w:val="00CD405E"/>
    <w:rsid w:val="00CD5204"/>
    <w:rsid w:val="00CD5AD0"/>
    <w:rsid w:val="00CD644F"/>
    <w:rsid w:val="00CD6C7A"/>
    <w:rsid w:val="00CE07CF"/>
    <w:rsid w:val="00CE61ED"/>
    <w:rsid w:val="00CE671F"/>
    <w:rsid w:val="00CE7F25"/>
    <w:rsid w:val="00CF1837"/>
    <w:rsid w:val="00CF22EE"/>
    <w:rsid w:val="00CF381C"/>
    <w:rsid w:val="00CF3C70"/>
    <w:rsid w:val="00CF4254"/>
    <w:rsid w:val="00D017FA"/>
    <w:rsid w:val="00D03D28"/>
    <w:rsid w:val="00D04336"/>
    <w:rsid w:val="00D04442"/>
    <w:rsid w:val="00D04914"/>
    <w:rsid w:val="00D0689B"/>
    <w:rsid w:val="00D07D25"/>
    <w:rsid w:val="00D10DAB"/>
    <w:rsid w:val="00D1262C"/>
    <w:rsid w:val="00D13369"/>
    <w:rsid w:val="00D134FE"/>
    <w:rsid w:val="00D149AC"/>
    <w:rsid w:val="00D15C18"/>
    <w:rsid w:val="00D202DE"/>
    <w:rsid w:val="00D22D52"/>
    <w:rsid w:val="00D2325A"/>
    <w:rsid w:val="00D240EF"/>
    <w:rsid w:val="00D2432A"/>
    <w:rsid w:val="00D252DD"/>
    <w:rsid w:val="00D25A2F"/>
    <w:rsid w:val="00D262DF"/>
    <w:rsid w:val="00D2650B"/>
    <w:rsid w:val="00D305E1"/>
    <w:rsid w:val="00D30A04"/>
    <w:rsid w:val="00D32F4F"/>
    <w:rsid w:val="00D334E9"/>
    <w:rsid w:val="00D33765"/>
    <w:rsid w:val="00D33EB3"/>
    <w:rsid w:val="00D34375"/>
    <w:rsid w:val="00D34B75"/>
    <w:rsid w:val="00D353E9"/>
    <w:rsid w:val="00D36174"/>
    <w:rsid w:val="00D36195"/>
    <w:rsid w:val="00D40495"/>
    <w:rsid w:val="00D42130"/>
    <w:rsid w:val="00D42E7F"/>
    <w:rsid w:val="00D46703"/>
    <w:rsid w:val="00D46A15"/>
    <w:rsid w:val="00D46E66"/>
    <w:rsid w:val="00D47872"/>
    <w:rsid w:val="00D50946"/>
    <w:rsid w:val="00D511E9"/>
    <w:rsid w:val="00D52B45"/>
    <w:rsid w:val="00D52D94"/>
    <w:rsid w:val="00D52F3C"/>
    <w:rsid w:val="00D537EB"/>
    <w:rsid w:val="00D537F5"/>
    <w:rsid w:val="00D53B81"/>
    <w:rsid w:val="00D5647F"/>
    <w:rsid w:val="00D5693D"/>
    <w:rsid w:val="00D57B0E"/>
    <w:rsid w:val="00D57D5A"/>
    <w:rsid w:val="00D60C87"/>
    <w:rsid w:val="00D616E5"/>
    <w:rsid w:val="00D61E2D"/>
    <w:rsid w:val="00D63A86"/>
    <w:rsid w:val="00D65155"/>
    <w:rsid w:val="00D6548A"/>
    <w:rsid w:val="00D6651A"/>
    <w:rsid w:val="00D66D45"/>
    <w:rsid w:val="00D7028F"/>
    <w:rsid w:val="00D706C8"/>
    <w:rsid w:val="00D7404F"/>
    <w:rsid w:val="00D76402"/>
    <w:rsid w:val="00D76464"/>
    <w:rsid w:val="00D7733B"/>
    <w:rsid w:val="00D80762"/>
    <w:rsid w:val="00D81427"/>
    <w:rsid w:val="00D82737"/>
    <w:rsid w:val="00D82A52"/>
    <w:rsid w:val="00D82E5F"/>
    <w:rsid w:val="00D837BD"/>
    <w:rsid w:val="00D84F53"/>
    <w:rsid w:val="00D84F6C"/>
    <w:rsid w:val="00D85377"/>
    <w:rsid w:val="00D8578F"/>
    <w:rsid w:val="00D90907"/>
    <w:rsid w:val="00D91530"/>
    <w:rsid w:val="00D91DA5"/>
    <w:rsid w:val="00D9333E"/>
    <w:rsid w:val="00D94996"/>
    <w:rsid w:val="00D94C3A"/>
    <w:rsid w:val="00D97F0A"/>
    <w:rsid w:val="00DA0F2A"/>
    <w:rsid w:val="00DA1773"/>
    <w:rsid w:val="00DA24E2"/>
    <w:rsid w:val="00DA4907"/>
    <w:rsid w:val="00DA4A31"/>
    <w:rsid w:val="00DA531E"/>
    <w:rsid w:val="00DA6E4B"/>
    <w:rsid w:val="00DB0D1D"/>
    <w:rsid w:val="00DB0EEC"/>
    <w:rsid w:val="00DB7D6E"/>
    <w:rsid w:val="00DC1C0A"/>
    <w:rsid w:val="00DC1D79"/>
    <w:rsid w:val="00DC1F1F"/>
    <w:rsid w:val="00DC3994"/>
    <w:rsid w:val="00DC40C4"/>
    <w:rsid w:val="00DC54F1"/>
    <w:rsid w:val="00DC585F"/>
    <w:rsid w:val="00DC5C90"/>
    <w:rsid w:val="00DC637D"/>
    <w:rsid w:val="00DC7F96"/>
    <w:rsid w:val="00DD1011"/>
    <w:rsid w:val="00DD1291"/>
    <w:rsid w:val="00DD23C1"/>
    <w:rsid w:val="00DD2C9D"/>
    <w:rsid w:val="00DD2F08"/>
    <w:rsid w:val="00DD2F24"/>
    <w:rsid w:val="00DD4236"/>
    <w:rsid w:val="00DD467D"/>
    <w:rsid w:val="00DD4CD0"/>
    <w:rsid w:val="00DE1432"/>
    <w:rsid w:val="00DE1718"/>
    <w:rsid w:val="00DE1F77"/>
    <w:rsid w:val="00DE4241"/>
    <w:rsid w:val="00DE4833"/>
    <w:rsid w:val="00DE4F54"/>
    <w:rsid w:val="00DE60A0"/>
    <w:rsid w:val="00DE66BE"/>
    <w:rsid w:val="00DE74B2"/>
    <w:rsid w:val="00DE752A"/>
    <w:rsid w:val="00DF0F9D"/>
    <w:rsid w:val="00DF1523"/>
    <w:rsid w:val="00DF2582"/>
    <w:rsid w:val="00DF4832"/>
    <w:rsid w:val="00DF5103"/>
    <w:rsid w:val="00DF5CF1"/>
    <w:rsid w:val="00DF5F1D"/>
    <w:rsid w:val="00DF6955"/>
    <w:rsid w:val="00DF6CD2"/>
    <w:rsid w:val="00E01EBC"/>
    <w:rsid w:val="00E02EBA"/>
    <w:rsid w:val="00E03F16"/>
    <w:rsid w:val="00E05802"/>
    <w:rsid w:val="00E06E4D"/>
    <w:rsid w:val="00E074C5"/>
    <w:rsid w:val="00E10049"/>
    <w:rsid w:val="00E10EF8"/>
    <w:rsid w:val="00E144B9"/>
    <w:rsid w:val="00E145AC"/>
    <w:rsid w:val="00E14618"/>
    <w:rsid w:val="00E1657A"/>
    <w:rsid w:val="00E17CCC"/>
    <w:rsid w:val="00E20B3A"/>
    <w:rsid w:val="00E210F7"/>
    <w:rsid w:val="00E213AC"/>
    <w:rsid w:val="00E2142B"/>
    <w:rsid w:val="00E2144B"/>
    <w:rsid w:val="00E215BD"/>
    <w:rsid w:val="00E21AF1"/>
    <w:rsid w:val="00E22E2D"/>
    <w:rsid w:val="00E235A4"/>
    <w:rsid w:val="00E2402A"/>
    <w:rsid w:val="00E24D9F"/>
    <w:rsid w:val="00E25ED1"/>
    <w:rsid w:val="00E260C5"/>
    <w:rsid w:val="00E26E86"/>
    <w:rsid w:val="00E26F7A"/>
    <w:rsid w:val="00E27574"/>
    <w:rsid w:val="00E27C32"/>
    <w:rsid w:val="00E30E3B"/>
    <w:rsid w:val="00E31DAE"/>
    <w:rsid w:val="00E349DE"/>
    <w:rsid w:val="00E34C54"/>
    <w:rsid w:val="00E34EFB"/>
    <w:rsid w:val="00E35720"/>
    <w:rsid w:val="00E35B58"/>
    <w:rsid w:val="00E35C4F"/>
    <w:rsid w:val="00E41C75"/>
    <w:rsid w:val="00E439D6"/>
    <w:rsid w:val="00E450B1"/>
    <w:rsid w:val="00E46974"/>
    <w:rsid w:val="00E47F52"/>
    <w:rsid w:val="00E505E1"/>
    <w:rsid w:val="00E50909"/>
    <w:rsid w:val="00E50A05"/>
    <w:rsid w:val="00E50F0F"/>
    <w:rsid w:val="00E567E2"/>
    <w:rsid w:val="00E57155"/>
    <w:rsid w:val="00E611B8"/>
    <w:rsid w:val="00E62114"/>
    <w:rsid w:val="00E62BFB"/>
    <w:rsid w:val="00E64D24"/>
    <w:rsid w:val="00E65054"/>
    <w:rsid w:val="00E65B6D"/>
    <w:rsid w:val="00E65B72"/>
    <w:rsid w:val="00E65BE1"/>
    <w:rsid w:val="00E66235"/>
    <w:rsid w:val="00E70F76"/>
    <w:rsid w:val="00E71A92"/>
    <w:rsid w:val="00E72188"/>
    <w:rsid w:val="00E727BC"/>
    <w:rsid w:val="00E73240"/>
    <w:rsid w:val="00E7384E"/>
    <w:rsid w:val="00E75E83"/>
    <w:rsid w:val="00E76A01"/>
    <w:rsid w:val="00E778FE"/>
    <w:rsid w:val="00E77E0B"/>
    <w:rsid w:val="00E816ED"/>
    <w:rsid w:val="00E82D8B"/>
    <w:rsid w:val="00E82EEB"/>
    <w:rsid w:val="00E83863"/>
    <w:rsid w:val="00E841E5"/>
    <w:rsid w:val="00E84819"/>
    <w:rsid w:val="00E87AB1"/>
    <w:rsid w:val="00E92831"/>
    <w:rsid w:val="00E9379D"/>
    <w:rsid w:val="00E96114"/>
    <w:rsid w:val="00E96487"/>
    <w:rsid w:val="00E96E0A"/>
    <w:rsid w:val="00E9710A"/>
    <w:rsid w:val="00E97149"/>
    <w:rsid w:val="00EA0158"/>
    <w:rsid w:val="00EA07AE"/>
    <w:rsid w:val="00EA0EC9"/>
    <w:rsid w:val="00EA1288"/>
    <w:rsid w:val="00EA4093"/>
    <w:rsid w:val="00EA5A63"/>
    <w:rsid w:val="00EA6065"/>
    <w:rsid w:val="00EB0FA5"/>
    <w:rsid w:val="00EB1D34"/>
    <w:rsid w:val="00EB2E91"/>
    <w:rsid w:val="00EB30AB"/>
    <w:rsid w:val="00EB4F59"/>
    <w:rsid w:val="00EB6260"/>
    <w:rsid w:val="00EB71DC"/>
    <w:rsid w:val="00EC1319"/>
    <w:rsid w:val="00EC1962"/>
    <w:rsid w:val="00EC2720"/>
    <w:rsid w:val="00EC2FA1"/>
    <w:rsid w:val="00EC33FD"/>
    <w:rsid w:val="00EC34B6"/>
    <w:rsid w:val="00EC38F8"/>
    <w:rsid w:val="00EC417E"/>
    <w:rsid w:val="00EC4225"/>
    <w:rsid w:val="00EC583C"/>
    <w:rsid w:val="00EC5EF7"/>
    <w:rsid w:val="00EC776D"/>
    <w:rsid w:val="00EC77ED"/>
    <w:rsid w:val="00ED0F86"/>
    <w:rsid w:val="00ED2301"/>
    <w:rsid w:val="00ED3A6A"/>
    <w:rsid w:val="00ED41AC"/>
    <w:rsid w:val="00ED4FEC"/>
    <w:rsid w:val="00ED53C5"/>
    <w:rsid w:val="00ED5512"/>
    <w:rsid w:val="00ED5FFA"/>
    <w:rsid w:val="00ED64AC"/>
    <w:rsid w:val="00ED650B"/>
    <w:rsid w:val="00ED754C"/>
    <w:rsid w:val="00EE02ED"/>
    <w:rsid w:val="00EE0ED5"/>
    <w:rsid w:val="00EE2FDE"/>
    <w:rsid w:val="00EE3C0E"/>
    <w:rsid w:val="00EE46AC"/>
    <w:rsid w:val="00EE4B56"/>
    <w:rsid w:val="00EE535D"/>
    <w:rsid w:val="00EE5756"/>
    <w:rsid w:val="00EE5925"/>
    <w:rsid w:val="00EE6171"/>
    <w:rsid w:val="00EF17CA"/>
    <w:rsid w:val="00EF1B50"/>
    <w:rsid w:val="00EF21AC"/>
    <w:rsid w:val="00EF4E6E"/>
    <w:rsid w:val="00EF53FA"/>
    <w:rsid w:val="00EF5C1C"/>
    <w:rsid w:val="00EF618B"/>
    <w:rsid w:val="00EF689C"/>
    <w:rsid w:val="00EF7BC7"/>
    <w:rsid w:val="00F00028"/>
    <w:rsid w:val="00F019C6"/>
    <w:rsid w:val="00F01A7C"/>
    <w:rsid w:val="00F01AE6"/>
    <w:rsid w:val="00F01F34"/>
    <w:rsid w:val="00F027F3"/>
    <w:rsid w:val="00F0286A"/>
    <w:rsid w:val="00F02AED"/>
    <w:rsid w:val="00F02B25"/>
    <w:rsid w:val="00F04771"/>
    <w:rsid w:val="00F05308"/>
    <w:rsid w:val="00F06ADD"/>
    <w:rsid w:val="00F06C43"/>
    <w:rsid w:val="00F071AF"/>
    <w:rsid w:val="00F11C68"/>
    <w:rsid w:val="00F12359"/>
    <w:rsid w:val="00F131AC"/>
    <w:rsid w:val="00F13964"/>
    <w:rsid w:val="00F13D0F"/>
    <w:rsid w:val="00F1442D"/>
    <w:rsid w:val="00F159E0"/>
    <w:rsid w:val="00F16B58"/>
    <w:rsid w:val="00F17610"/>
    <w:rsid w:val="00F204CE"/>
    <w:rsid w:val="00F20697"/>
    <w:rsid w:val="00F21DE9"/>
    <w:rsid w:val="00F22581"/>
    <w:rsid w:val="00F2397B"/>
    <w:rsid w:val="00F23CEA"/>
    <w:rsid w:val="00F26624"/>
    <w:rsid w:val="00F26BB3"/>
    <w:rsid w:val="00F27018"/>
    <w:rsid w:val="00F27ED4"/>
    <w:rsid w:val="00F30942"/>
    <w:rsid w:val="00F30E97"/>
    <w:rsid w:val="00F3188D"/>
    <w:rsid w:val="00F318B2"/>
    <w:rsid w:val="00F32061"/>
    <w:rsid w:val="00F33383"/>
    <w:rsid w:val="00F359DB"/>
    <w:rsid w:val="00F35CB3"/>
    <w:rsid w:val="00F366EF"/>
    <w:rsid w:val="00F378EA"/>
    <w:rsid w:val="00F37B45"/>
    <w:rsid w:val="00F37C9B"/>
    <w:rsid w:val="00F40E24"/>
    <w:rsid w:val="00F4564F"/>
    <w:rsid w:val="00F458C5"/>
    <w:rsid w:val="00F47E0E"/>
    <w:rsid w:val="00F47F6B"/>
    <w:rsid w:val="00F53DE6"/>
    <w:rsid w:val="00F55313"/>
    <w:rsid w:val="00F55E7B"/>
    <w:rsid w:val="00F5652D"/>
    <w:rsid w:val="00F607D5"/>
    <w:rsid w:val="00F60F06"/>
    <w:rsid w:val="00F61455"/>
    <w:rsid w:val="00F62106"/>
    <w:rsid w:val="00F62D73"/>
    <w:rsid w:val="00F63795"/>
    <w:rsid w:val="00F63CF4"/>
    <w:rsid w:val="00F6548A"/>
    <w:rsid w:val="00F66BC8"/>
    <w:rsid w:val="00F7027C"/>
    <w:rsid w:val="00F709F2"/>
    <w:rsid w:val="00F71896"/>
    <w:rsid w:val="00F71A50"/>
    <w:rsid w:val="00F74FC3"/>
    <w:rsid w:val="00F755B1"/>
    <w:rsid w:val="00F7576E"/>
    <w:rsid w:val="00F76202"/>
    <w:rsid w:val="00F77B33"/>
    <w:rsid w:val="00F81C1C"/>
    <w:rsid w:val="00F81E1D"/>
    <w:rsid w:val="00F82004"/>
    <w:rsid w:val="00F82802"/>
    <w:rsid w:val="00F82DB7"/>
    <w:rsid w:val="00F84DE7"/>
    <w:rsid w:val="00F84F97"/>
    <w:rsid w:val="00F86ECA"/>
    <w:rsid w:val="00F91705"/>
    <w:rsid w:val="00F92DDE"/>
    <w:rsid w:val="00F932BC"/>
    <w:rsid w:val="00F9514F"/>
    <w:rsid w:val="00F95766"/>
    <w:rsid w:val="00F95C5B"/>
    <w:rsid w:val="00F97169"/>
    <w:rsid w:val="00F97445"/>
    <w:rsid w:val="00FA3334"/>
    <w:rsid w:val="00FA6416"/>
    <w:rsid w:val="00FA75EF"/>
    <w:rsid w:val="00FB036A"/>
    <w:rsid w:val="00FB16DD"/>
    <w:rsid w:val="00FB2274"/>
    <w:rsid w:val="00FB360D"/>
    <w:rsid w:val="00FB4B44"/>
    <w:rsid w:val="00FB4D65"/>
    <w:rsid w:val="00FB6022"/>
    <w:rsid w:val="00FB7D45"/>
    <w:rsid w:val="00FC05B8"/>
    <w:rsid w:val="00FC0B26"/>
    <w:rsid w:val="00FC12CF"/>
    <w:rsid w:val="00FC15AE"/>
    <w:rsid w:val="00FC386E"/>
    <w:rsid w:val="00FC40EF"/>
    <w:rsid w:val="00FC46FB"/>
    <w:rsid w:val="00FC5459"/>
    <w:rsid w:val="00FD0C5B"/>
    <w:rsid w:val="00FD0E58"/>
    <w:rsid w:val="00FD3588"/>
    <w:rsid w:val="00FD3F98"/>
    <w:rsid w:val="00FD4EB0"/>
    <w:rsid w:val="00FD51CD"/>
    <w:rsid w:val="00FD58D8"/>
    <w:rsid w:val="00FD6FA0"/>
    <w:rsid w:val="00FE1D78"/>
    <w:rsid w:val="00FE2548"/>
    <w:rsid w:val="00FE44EB"/>
    <w:rsid w:val="00FE4734"/>
    <w:rsid w:val="00FE4A09"/>
    <w:rsid w:val="00FE688E"/>
    <w:rsid w:val="00FE6968"/>
    <w:rsid w:val="00FE6A3E"/>
    <w:rsid w:val="00FF0076"/>
    <w:rsid w:val="00FF0F9F"/>
    <w:rsid w:val="00FF453C"/>
    <w:rsid w:val="00FF46EE"/>
    <w:rsid w:val="00FF48B4"/>
    <w:rsid w:val="00FF694E"/>
    <w:rsid w:val="00FF74D4"/>
    <w:rsid w:val="520C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8463D"/>
  <w15:chartTrackingRefBased/>
  <w15:docId w15:val="{2519B46D-134C-44B2-8923-FAAB2858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7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BC7"/>
    <w:rPr>
      <w:rFonts w:ascii="Arial" w:hAnsi="Arial"/>
      <w:sz w:val="20"/>
    </w:rPr>
  </w:style>
  <w:style w:type="paragraph" w:styleId="Heading1">
    <w:name w:val="heading 1"/>
    <w:basedOn w:val="Style1"/>
    <w:next w:val="Normal"/>
    <w:link w:val="Heading1Char"/>
    <w:uiPriority w:val="9"/>
    <w:qFormat/>
    <w:rsid w:val="00B16C61"/>
    <w:pPr>
      <w:numPr>
        <w:numId w:val="3"/>
      </w:numPr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136E4"/>
    <w:pPr>
      <w:numPr>
        <w:ilvl w:val="1"/>
        <w:numId w:val="15"/>
      </w:numPr>
      <w:spacing w:before="240" w:after="240"/>
      <w:contextualSpacing w:val="0"/>
      <w:outlineLvl w:val="1"/>
    </w:pPr>
    <w:rPr>
      <w:b w:val="0"/>
      <w:bCs w:val="0"/>
      <w:color w:val="7F7F7F"/>
      <w:sz w:val="22"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6136E4"/>
    <w:pPr>
      <w:numPr>
        <w:ilvl w:val="2"/>
        <w:numId w:val="15"/>
      </w:numPr>
      <w:outlineLvl w:val="2"/>
    </w:pPr>
    <w:rPr>
      <w:rFonts w:cs="Arial"/>
      <w:color w:val="7F7F7F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36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Heading4"/>
    <w:next w:val="Normal"/>
    <w:link w:val="Heading5Char"/>
    <w:uiPriority w:val="7"/>
    <w:unhideWhenUsed/>
    <w:qFormat/>
    <w:rsid w:val="003E363A"/>
    <w:pPr>
      <w:numPr>
        <w:ilvl w:val="4"/>
      </w:numPr>
      <w:spacing w:before="0" w:after="170" w:line="280" w:lineRule="atLeast"/>
      <w:outlineLvl w:val="4"/>
    </w:pPr>
    <w:rPr>
      <w:b/>
      <w:bCs/>
      <w:i w:val="0"/>
      <w:color w:val="000000" w:themeColor="text1"/>
      <w:sz w:val="18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link w:val="BasicParagraphChar"/>
    <w:uiPriority w:val="99"/>
    <w:rsid w:val="000025F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ParagraphStyle">
    <w:name w:val="[No Paragraph Style]"/>
    <w:rsid w:val="000025F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geNumbering">
    <w:name w:val="Page Numbering"/>
    <w:basedOn w:val="NoParagraphStyle"/>
    <w:uiPriority w:val="99"/>
    <w:rsid w:val="000025FD"/>
    <w:pPr>
      <w:suppressAutoHyphens/>
    </w:pPr>
    <w:rPr>
      <w:rFonts w:ascii="HelveticaNeue LT 45 Light" w:hAnsi="HelveticaNeue LT 45 Light" w:cs="HelveticaNeue LT 45 Light"/>
      <w:sz w:val="16"/>
      <w:szCs w:val="16"/>
    </w:rPr>
  </w:style>
  <w:style w:type="paragraph" w:customStyle="1" w:styleId="ABC">
    <w:name w:val="ABC"/>
    <w:basedOn w:val="NoParagraphStyle"/>
    <w:uiPriority w:val="99"/>
    <w:rsid w:val="00B17550"/>
    <w:pPr>
      <w:suppressAutoHyphens/>
      <w:ind w:left="360" w:hanging="360"/>
      <w:jc w:val="both"/>
    </w:pPr>
    <w:rPr>
      <w:rFonts w:ascii="HelveticaNeue LT 45 Light" w:hAnsi="HelveticaNeue LT 45 Light" w:cs="HelveticaNeue LT 45 Ligh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5ED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5EDF"/>
    <w:rPr>
      <w:color w:val="808080"/>
      <w:shd w:val="clear" w:color="auto" w:fill="E6E6E6"/>
    </w:rPr>
  </w:style>
  <w:style w:type="paragraph" w:styleId="ListParagraph">
    <w:name w:val="List Paragraph"/>
    <w:aliases w:val="Bullets,RTKL Bullet"/>
    <w:basedOn w:val="Normal"/>
    <w:link w:val="ListParagraphChar"/>
    <w:uiPriority w:val="34"/>
    <w:qFormat/>
    <w:rsid w:val="008B4821"/>
    <w:pPr>
      <w:ind w:left="720"/>
      <w:contextualSpacing/>
    </w:pPr>
  </w:style>
  <w:style w:type="table" w:styleId="TableGrid">
    <w:name w:val="Table Grid"/>
    <w:basedOn w:val="TableNormal"/>
    <w:uiPriority w:val="39"/>
    <w:rsid w:val="00CC7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58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2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0E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0E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5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AA0"/>
  </w:style>
  <w:style w:type="paragraph" w:styleId="Footer">
    <w:name w:val="footer"/>
    <w:basedOn w:val="Normal"/>
    <w:link w:val="FooterChar"/>
    <w:uiPriority w:val="99"/>
    <w:unhideWhenUsed/>
    <w:rsid w:val="00AB5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AA0"/>
  </w:style>
  <w:style w:type="paragraph" w:customStyle="1" w:styleId="BodyA">
    <w:name w:val="Body A"/>
    <w:basedOn w:val="Normal"/>
    <w:rsid w:val="00B40C7E"/>
    <w:pPr>
      <w:spacing w:after="0" w:line="240" w:lineRule="auto"/>
    </w:pPr>
    <w:rPr>
      <w:rFonts w:ascii="Helvetica" w:hAnsi="Helvetica" w:cs="Times New Roman"/>
      <w:color w:val="000000"/>
      <w:lang w:val="en-US" w:eastAsia="en-GB"/>
    </w:rPr>
  </w:style>
  <w:style w:type="table" w:customStyle="1" w:styleId="TableGrid1">
    <w:name w:val="Table Grid1"/>
    <w:basedOn w:val="TableNormal"/>
    <w:uiPriority w:val="39"/>
    <w:rsid w:val="00FA333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7"/>
    <w:rsid w:val="003E363A"/>
    <w:rPr>
      <w:rFonts w:asciiTheme="majorHAnsi" w:eastAsiaTheme="majorEastAsia" w:hAnsiTheme="majorHAnsi" w:cstheme="majorBidi"/>
      <w:b/>
      <w:bCs/>
      <w:iCs/>
      <w:color w:val="000000" w:themeColor="text1"/>
      <w:sz w:val="18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E36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123">
    <w:name w:val="123"/>
    <w:basedOn w:val="Normal"/>
    <w:link w:val="123Char"/>
    <w:qFormat/>
    <w:rsid w:val="00A94B4D"/>
    <w:pPr>
      <w:keepNext/>
      <w:keepLines/>
      <w:spacing w:before="240" w:after="0"/>
      <w:outlineLvl w:val="0"/>
    </w:pPr>
    <w:rPr>
      <w:rFonts w:eastAsiaTheme="majorEastAsia" w:cstheme="majorBidi"/>
      <w:b/>
      <w:color w:val="538135" w:themeColor="accent6" w:themeShade="BF"/>
      <w:sz w:val="24"/>
      <w:szCs w:val="32"/>
    </w:rPr>
  </w:style>
  <w:style w:type="character" w:customStyle="1" w:styleId="123Char">
    <w:name w:val="123 Char"/>
    <w:basedOn w:val="DefaultParagraphFont"/>
    <w:link w:val="123"/>
    <w:rsid w:val="00A94B4D"/>
    <w:rPr>
      <w:rFonts w:ascii="Arial" w:eastAsiaTheme="majorEastAsia" w:hAnsi="Arial" w:cstheme="majorBidi"/>
      <w:b/>
      <w:color w:val="538135" w:themeColor="accent6" w:themeShade="BF"/>
      <w:sz w:val="24"/>
      <w:szCs w:val="32"/>
    </w:rPr>
  </w:style>
  <w:style w:type="paragraph" w:customStyle="1" w:styleId="Style1">
    <w:name w:val="Style1"/>
    <w:basedOn w:val="ListParagraph"/>
    <w:link w:val="Style1Char"/>
    <w:qFormat/>
    <w:rsid w:val="009D15C2"/>
    <w:pPr>
      <w:ind w:left="0"/>
    </w:pPr>
    <w:rPr>
      <w:rFonts w:cs="Arial"/>
      <w:b/>
      <w:bCs/>
      <w:color w:val="EBC03F"/>
      <w:sz w:val="24"/>
      <w:szCs w:val="24"/>
    </w:rPr>
  </w:style>
  <w:style w:type="paragraph" w:customStyle="1" w:styleId="Style2">
    <w:name w:val="Style2"/>
    <w:basedOn w:val="BasicParagraph"/>
    <w:link w:val="Style2Char"/>
    <w:qFormat/>
    <w:rsid w:val="002A4B97"/>
    <w:pPr>
      <w:suppressAutoHyphens/>
    </w:pPr>
    <w:rPr>
      <w:rFonts w:asciiTheme="minorHAnsi" w:hAnsiTheme="minorHAnsi" w:cs="Helvetica75"/>
      <w:b/>
      <w:bCs/>
      <w:sz w:val="32"/>
      <w:szCs w:val="32"/>
    </w:rPr>
  </w:style>
  <w:style w:type="character" w:customStyle="1" w:styleId="Style1Char">
    <w:name w:val="Style1 Char"/>
    <w:basedOn w:val="DefaultParagraphFont"/>
    <w:link w:val="Style1"/>
    <w:rsid w:val="009D15C2"/>
    <w:rPr>
      <w:rFonts w:ascii="Arial" w:hAnsi="Arial" w:cs="Arial"/>
      <w:b/>
      <w:bCs/>
      <w:color w:val="EBC03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D15C2"/>
    <w:rPr>
      <w:rFonts w:ascii="Arial" w:hAnsi="Arial" w:cs="Arial"/>
      <w:b/>
      <w:bCs/>
      <w:color w:val="EBC03F"/>
      <w:sz w:val="24"/>
      <w:szCs w:val="24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2A4B97"/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2Char">
    <w:name w:val="Style2 Char"/>
    <w:basedOn w:val="BasicParagraphChar"/>
    <w:link w:val="Style2"/>
    <w:rsid w:val="002A4B97"/>
    <w:rPr>
      <w:rFonts w:ascii="Times New Roman" w:hAnsi="Times New Roman" w:cs="Helvetica75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36E4"/>
    <w:rPr>
      <w:rFonts w:ascii="Arial" w:hAnsi="Arial" w:cs="Arial"/>
      <w:color w:val="7F7F7F"/>
    </w:rPr>
  </w:style>
  <w:style w:type="paragraph" w:styleId="TOCHeading">
    <w:name w:val="TOC Heading"/>
    <w:basedOn w:val="Heading1"/>
    <w:next w:val="Normal"/>
    <w:uiPriority w:val="39"/>
    <w:unhideWhenUsed/>
    <w:qFormat/>
    <w:rsid w:val="002A4B97"/>
    <w:pPr>
      <w:outlineLvl w:val="9"/>
    </w:pPr>
    <w:rPr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D2B10"/>
    <w:pPr>
      <w:tabs>
        <w:tab w:val="right" w:leader="dot" w:pos="10456"/>
      </w:tabs>
      <w:spacing w:after="100"/>
      <w:ind w:left="993" w:hanging="993"/>
    </w:pPr>
    <w:rPr>
      <w:rFonts w:asciiTheme="minorBidi" w:hAnsiTheme="minorBidi"/>
      <w:b/>
      <w:bCs/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B0855"/>
    <w:pPr>
      <w:tabs>
        <w:tab w:val="left" w:pos="993"/>
        <w:tab w:val="right" w:leader="dot" w:pos="9810"/>
      </w:tabs>
      <w:spacing w:after="100"/>
    </w:pPr>
  </w:style>
  <w:style w:type="character" w:customStyle="1" w:styleId="ListParagraphChar">
    <w:name w:val="List Paragraph Char"/>
    <w:aliases w:val="Bullets Char,RTKL Bullet Char"/>
    <w:link w:val="ListParagraph"/>
    <w:uiPriority w:val="34"/>
    <w:locked/>
    <w:rsid w:val="009A47D5"/>
  </w:style>
  <w:style w:type="paragraph" w:styleId="NormalWeb">
    <w:name w:val="Normal (Web)"/>
    <w:basedOn w:val="Normal"/>
    <w:uiPriority w:val="99"/>
    <w:semiHidden/>
    <w:unhideWhenUsed/>
    <w:rsid w:val="00F06A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3D37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EOMHeading1">
    <w:name w:val="NEOM Heading 1"/>
    <w:basedOn w:val="Heading1"/>
    <w:rsid w:val="007A1C01"/>
    <w:pPr>
      <w:numPr>
        <w:numId w:val="1"/>
      </w:numPr>
      <w:tabs>
        <w:tab w:val="num" w:pos="720"/>
      </w:tabs>
      <w:spacing w:before="400" w:line="480" w:lineRule="auto"/>
      <w:ind w:left="720" w:hanging="720"/>
    </w:pPr>
    <w:rPr>
      <w:b w:val="0"/>
      <w:i/>
      <w:caps/>
      <w:color w:val="1F3864"/>
      <w:sz w:val="36"/>
      <w:szCs w:val="36"/>
    </w:rPr>
  </w:style>
  <w:style w:type="paragraph" w:styleId="ListBullet">
    <w:name w:val="List Bullet"/>
    <w:basedOn w:val="Normal"/>
    <w:uiPriority w:val="8"/>
    <w:qFormat/>
    <w:rsid w:val="007643E2"/>
    <w:pPr>
      <w:numPr>
        <w:numId w:val="2"/>
      </w:numPr>
      <w:spacing w:after="170" w:line="280" w:lineRule="atLeast"/>
    </w:pPr>
    <w:rPr>
      <w:rFonts w:eastAsia="Times New Roman" w:cs="Times New Roman"/>
      <w:color w:val="000000" w:themeColor="text1"/>
      <w:szCs w:val="28"/>
      <w:lang w:eastAsia="en-GB"/>
    </w:rPr>
  </w:style>
  <w:style w:type="paragraph" w:styleId="ListBullet2">
    <w:name w:val="List Bullet 2"/>
    <w:basedOn w:val="Normal"/>
    <w:uiPriority w:val="9"/>
    <w:qFormat/>
    <w:rsid w:val="007643E2"/>
    <w:pPr>
      <w:numPr>
        <w:ilvl w:val="1"/>
        <w:numId w:val="2"/>
      </w:numPr>
      <w:spacing w:after="170" w:line="280" w:lineRule="atLeast"/>
    </w:pPr>
    <w:rPr>
      <w:rFonts w:eastAsia="Times New Roman" w:cs="Times New Roman"/>
      <w:color w:val="000000" w:themeColor="text1"/>
      <w:szCs w:val="28"/>
      <w:lang w:eastAsia="en-GB"/>
    </w:rPr>
  </w:style>
  <w:style w:type="numbering" w:customStyle="1" w:styleId="BHBullet">
    <w:name w:val="BH Bullet"/>
    <w:uiPriority w:val="99"/>
    <w:semiHidden/>
    <w:rsid w:val="00E35720"/>
    <w:pPr>
      <w:numPr>
        <w:numId w:val="2"/>
      </w:numPr>
    </w:pPr>
  </w:style>
  <w:style w:type="paragraph" w:styleId="Revision">
    <w:name w:val="Revision"/>
    <w:hidden/>
    <w:uiPriority w:val="99"/>
    <w:semiHidden/>
    <w:rsid w:val="00E611B8"/>
    <w:pPr>
      <w:spacing w:after="0" w:line="240" w:lineRule="auto"/>
    </w:pPr>
  </w:style>
  <w:style w:type="paragraph" w:customStyle="1" w:styleId="xmsolistparagraph">
    <w:name w:val="x_msolistparagraph"/>
    <w:basedOn w:val="Normal"/>
    <w:rsid w:val="000E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1E2E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9970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E34E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0">
    <w:name w:val="TableGrid"/>
    <w:rsid w:val="00F1442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104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fr-FR" w:eastAsia="fr-FR" w:bidi="fr-FR"/>
    </w:rPr>
  </w:style>
  <w:style w:type="character" w:customStyle="1" w:styleId="BodyTextChar">
    <w:name w:val="Body Text Char"/>
    <w:basedOn w:val="DefaultParagraphFont"/>
    <w:link w:val="BodyText"/>
    <w:uiPriority w:val="1"/>
    <w:rsid w:val="002104FD"/>
    <w:rPr>
      <w:rFonts w:ascii="Times New Roman" w:eastAsia="Times New Roman" w:hAnsi="Times New Roman" w:cs="Times New Roman"/>
      <w:lang w:val="fr-FR" w:eastAsia="fr-FR" w:bidi="fr-FR"/>
    </w:rPr>
  </w:style>
  <w:style w:type="table" w:styleId="GridTable1Light">
    <w:name w:val="Grid Table 1 Light"/>
    <w:basedOn w:val="TableNormal"/>
    <w:uiPriority w:val="46"/>
    <w:rsid w:val="002104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861F1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399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D616E5"/>
    <w:pPr>
      <w:widowControl w:val="0"/>
      <w:autoSpaceDE w:val="0"/>
      <w:autoSpaceDN w:val="0"/>
      <w:spacing w:before="27" w:after="0" w:line="240" w:lineRule="auto"/>
      <w:ind w:left="114"/>
    </w:pPr>
    <w:rPr>
      <w:rFonts w:eastAsia="Arial" w:cs="Arial"/>
      <w:lang w:val="fr-FR" w:eastAsia="fr-FR" w:bidi="fr-FR"/>
    </w:rPr>
  </w:style>
  <w:style w:type="character" w:customStyle="1" w:styleId="TableBodyChar">
    <w:name w:val="Table Body Char"/>
    <w:basedOn w:val="DefaultParagraphFont"/>
    <w:link w:val="TableBody"/>
    <w:locked/>
    <w:rsid w:val="00265455"/>
    <w:rPr>
      <w:rFonts w:asciiTheme="minorBidi" w:hAnsiTheme="minorBidi" w:cs="Arial"/>
      <w:sz w:val="20"/>
      <w:szCs w:val="16"/>
      <w:lang w:val="en-US"/>
    </w:rPr>
  </w:style>
  <w:style w:type="paragraph" w:customStyle="1" w:styleId="TableBody">
    <w:name w:val="Table Body"/>
    <w:basedOn w:val="Normal"/>
    <w:link w:val="TableBodyChar"/>
    <w:qFormat/>
    <w:rsid w:val="00265455"/>
    <w:pPr>
      <w:spacing w:line="256" w:lineRule="auto"/>
    </w:pPr>
    <w:rPr>
      <w:rFonts w:asciiTheme="minorBidi" w:hAnsiTheme="minorBidi" w:cs="Arial"/>
      <w:szCs w:val="16"/>
      <w:lang w:val="en-US"/>
    </w:rPr>
  </w:style>
  <w:style w:type="character" w:customStyle="1" w:styleId="TableTitleChar">
    <w:name w:val="Table Title Char"/>
    <w:basedOn w:val="DefaultParagraphFont"/>
    <w:link w:val="TableTitle"/>
    <w:locked/>
    <w:rsid w:val="005A3EA9"/>
    <w:rPr>
      <w:rFonts w:asciiTheme="minorBidi" w:hAnsiTheme="minorBidi" w:cs="Arial"/>
      <w:b/>
      <w:bCs/>
      <w:sz w:val="20"/>
      <w:szCs w:val="20"/>
      <w:lang w:val="en-US"/>
    </w:rPr>
  </w:style>
  <w:style w:type="paragraph" w:customStyle="1" w:styleId="TableTitle">
    <w:name w:val="Table Title"/>
    <w:basedOn w:val="Normal"/>
    <w:link w:val="TableTitleChar"/>
    <w:qFormat/>
    <w:rsid w:val="005A3EA9"/>
    <w:pPr>
      <w:spacing w:line="256" w:lineRule="auto"/>
    </w:pPr>
    <w:rPr>
      <w:rFonts w:asciiTheme="minorBidi" w:hAnsiTheme="minorBidi" w:cs="Arial"/>
      <w:b/>
      <w:bCs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077D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Normal1-Ra">
    <w:name w:val="Normal 1 - Ra"/>
    <w:basedOn w:val="Normal"/>
    <w:qFormat/>
    <w:rsid w:val="0015477A"/>
    <w:pPr>
      <w:spacing w:line="256" w:lineRule="auto"/>
    </w:pPr>
    <w:rPr>
      <w:rFonts w:cs="Arial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15477A"/>
    <w:pPr>
      <w:spacing w:after="0"/>
    </w:pPr>
  </w:style>
  <w:style w:type="table" w:customStyle="1" w:styleId="GridTable6Colorful-Accent31">
    <w:name w:val="Grid Table 6 Colorful - Accent 31"/>
    <w:basedOn w:val="TableNormal"/>
    <w:next w:val="GridTable6Colorful-Accent3"/>
    <w:uiPriority w:val="51"/>
    <w:rsid w:val="00451617"/>
    <w:pPr>
      <w:spacing w:after="0" w:line="240" w:lineRule="auto"/>
    </w:pPr>
    <w:rPr>
      <w:rFonts w:ascii="Calibri" w:eastAsia="Calibri" w:hAnsi="Calibri" w:cs="Arial"/>
      <w:color w:val="7B7B7B" w:themeColor="accent3" w:themeShade="BF"/>
    </w:rPr>
    <w:tblPr>
      <w:tblStyleRowBandSize w:val="1"/>
      <w:tblStyleColBandSize w:val="1"/>
      <w:tblInd w:w="0" w:type="nil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136E4"/>
    <w:rPr>
      <w:rFonts w:ascii="Arial" w:hAnsi="Arial" w:cs="Arial"/>
      <w:color w:val="7F7F7F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D480C"/>
    <w:pPr>
      <w:tabs>
        <w:tab w:val="right" w:leader="dot" w:pos="9016"/>
      </w:tabs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745B95"/>
    <w:rPr>
      <w:color w:val="605E5C"/>
      <w:shd w:val="clear" w:color="auto" w:fill="E1DFDD"/>
    </w:rPr>
  </w:style>
  <w:style w:type="paragraph" w:customStyle="1" w:styleId="Pa3">
    <w:name w:val="Pa3"/>
    <w:basedOn w:val="Default"/>
    <w:next w:val="Default"/>
    <w:uiPriority w:val="99"/>
    <w:rsid w:val="00745B95"/>
    <w:pPr>
      <w:spacing w:line="201" w:lineRule="atLeast"/>
    </w:pPr>
    <w:rPr>
      <w:color w:val="auto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4DB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DB5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DB5"/>
    <w:rPr>
      <w:vertAlign w:val="superscript"/>
    </w:rPr>
  </w:style>
  <w:style w:type="table" w:styleId="GridTable1Light-Accent1">
    <w:name w:val="Grid Table 1 Light Accent 1"/>
    <w:basedOn w:val="TableNormal"/>
    <w:uiPriority w:val="46"/>
    <w:rsid w:val="00F63CF4"/>
    <w:pPr>
      <w:spacing w:after="0" w:line="240" w:lineRule="auto"/>
    </w:pPr>
    <w:rPr>
      <w:sz w:val="24"/>
      <w:szCs w:val="24"/>
      <w:lang w:val="en-AU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A4545F"/>
    <w:pPr>
      <w:spacing w:after="2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4545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Body">
    <w:name w:val="Body"/>
    <w:rsid w:val="001436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2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1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C482B5877EA46979328BAAA00248A" ma:contentTypeVersion="15" ma:contentTypeDescription="Create a new document." ma:contentTypeScope="" ma:versionID="16413a6e516bea99c1bb38bdc3a81fdf">
  <xsd:schema xmlns:xsd="http://www.w3.org/2001/XMLSchema" xmlns:xs="http://www.w3.org/2001/XMLSchema" xmlns:p="http://schemas.microsoft.com/office/2006/metadata/properties" xmlns:ns2="254add58-c848-483d-88bb-c2ae02b73b32" xmlns:ns3="10216232-689b-477d-a003-c0409b69fbcc" targetNamespace="http://schemas.microsoft.com/office/2006/metadata/properties" ma:root="true" ma:fieldsID="8bac98ccc3a2098c61291b0d32cafd58" ns2:_="" ns3:_="">
    <xsd:import namespace="254add58-c848-483d-88bb-c2ae02b73b32"/>
    <xsd:import namespace="10216232-689b-477d-a003-c0409b69f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add58-c848-483d-88bb-c2ae02b73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458e5a-d47b-49a8-9671-a3f77673f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16232-689b-477d-a003-c0409b69fbc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054df73-56bd-4527-8dca-dd90eab72b89}" ma:internalName="TaxCatchAll" ma:showField="CatchAllData" ma:web="10216232-689b-477d-a003-c0409b69f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216232-689b-477d-a003-c0409b69fbcc">
      <UserInfo>
        <DisplayName>Barry Shepherd</DisplayName>
        <AccountId>18</AccountId>
        <AccountType/>
      </UserInfo>
    </SharedWithUsers>
    <TaxCatchAll xmlns="10216232-689b-477d-a003-c0409b69fbcc" xsi:nil="true"/>
    <lcf76f155ced4ddcb4097134ff3c332f xmlns="254add58-c848-483d-88bb-c2ae02b73b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358FB4-068D-4691-AB1C-FE4F410C78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83B3A5-6B28-4823-B52A-25E1C58B248D}"/>
</file>

<file path=customXml/itemProps3.xml><?xml version="1.0" encoding="utf-8"?>
<ds:datastoreItem xmlns:ds="http://schemas.openxmlformats.org/officeDocument/2006/customXml" ds:itemID="{FC378804-131D-44A3-9E67-D3E64ABD11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EC9C25-38C0-43AF-8D0F-4E4BFD2BCA1E}">
  <ds:schemaRefs>
    <ds:schemaRef ds:uri="http://schemas.microsoft.com/office/2006/metadata/properties"/>
    <ds:schemaRef ds:uri="http://schemas.microsoft.com/office/infopath/2007/PartnerControls"/>
    <ds:schemaRef ds:uri="415570d1-c633-48ed-a28f-7964566f4a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851</Words>
  <Characters>5150</Characters>
  <Application>Microsoft Office Word</Application>
  <DocSecurity>0</DocSecurity>
  <Lines>139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Links>
    <vt:vector size="42" baseType="variant"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_Toc61883565</vt:lpwstr>
      </vt:variant>
      <vt:variant>
        <vt:i4>2031675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_Toc61883564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_Toc61883563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_Toc61883562</vt:lpwstr>
      </vt:variant>
      <vt:variant>
        <vt:i4>1703995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_Toc61883561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_Toc61883560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_Toc61883559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keville</dc:creator>
  <cp:keywords/>
  <dc:description/>
  <cp:lastModifiedBy>Bruno Pulido</cp:lastModifiedBy>
  <cp:revision>14</cp:revision>
  <cp:lastPrinted>2021-01-18T14:48:00Z</cp:lastPrinted>
  <dcterms:created xsi:type="dcterms:W3CDTF">2021-04-26T06:27:00Z</dcterms:created>
  <dcterms:modified xsi:type="dcterms:W3CDTF">2021-06-17T11:45:00Z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0x010100D99C482B5877EA46979328BAAA00248A</vt:lpwstr>
  </property>
</Properties>
</file>